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32805" cy="84315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43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</w:p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</w:p>
    <w:p w:rsidR="00F20B17" w:rsidRPr="00F20B17" w:rsidRDefault="00F20B17" w:rsidP="00F20B17">
      <w:pPr>
        <w:spacing w:after="0" w:line="547" w:lineRule="exact"/>
        <w:ind w:left="3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Содержание</w:t>
      </w:r>
    </w:p>
    <w:p w:rsidR="00F20B17" w:rsidRPr="00F20B17" w:rsidRDefault="00F20B17" w:rsidP="00F20B17">
      <w:pPr>
        <w:numPr>
          <w:ilvl w:val="0"/>
          <w:numId w:val="1"/>
        </w:num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Пояснительная записка</w:t>
      </w:r>
    </w:p>
    <w:p w:rsidR="00F20B17" w:rsidRPr="00F20B17" w:rsidRDefault="00F20B17" w:rsidP="00F20B17">
      <w:pPr>
        <w:numPr>
          <w:ilvl w:val="0"/>
          <w:numId w:val="1"/>
        </w:num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Цели и задачи программы</w:t>
      </w:r>
    </w:p>
    <w:p w:rsidR="00F20B17" w:rsidRPr="00F20B17" w:rsidRDefault="00F20B17" w:rsidP="00F20B17">
      <w:pPr>
        <w:numPr>
          <w:ilvl w:val="0"/>
          <w:numId w:val="1"/>
        </w:numPr>
        <w:tabs>
          <w:tab w:val="left" w:pos="1085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Основные направления реализации программы</w:t>
      </w:r>
    </w:p>
    <w:p w:rsidR="00F20B17" w:rsidRPr="00F20B17" w:rsidRDefault="00F20B17" w:rsidP="00F20B17">
      <w:pPr>
        <w:numPr>
          <w:ilvl w:val="0"/>
          <w:numId w:val="1"/>
        </w:numPr>
        <w:tabs>
          <w:tab w:val="left" w:pos="1085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Обеспечение реализации программы</w:t>
      </w:r>
    </w:p>
    <w:p w:rsidR="00F20B17" w:rsidRPr="00F20B17" w:rsidRDefault="00F20B17" w:rsidP="00F20B17">
      <w:pPr>
        <w:numPr>
          <w:ilvl w:val="0"/>
          <w:numId w:val="1"/>
        </w:numPr>
        <w:tabs>
          <w:tab w:val="left" w:pos="1085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Ожидаемые результаты реализации программы</w:t>
      </w:r>
    </w:p>
    <w:p w:rsidR="00F20B17" w:rsidRPr="00F20B17" w:rsidRDefault="00F20B17" w:rsidP="00F20B17">
      <w:pPr>
        <w:numPr>
          <w:ilvl w:val="0"/>
          <w:numId w:val="1"/>
        </w:num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Приложения</w:t>
      </w: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4774BB" wp14:editId="2855F550">
            <wp:extent cx="6301105" cy="9087645"/>
            <wp:effectExtent l="0" t="0" r="4445" b="0"/>
            <wp:docPr id="2" name="Рисунок 2" descr="C:\Users\Таня\AppData\Local\Microsoft\Windows\Temporary Internet Files\Content.Word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AppData\Local\Microsoft\Windows\Temporary Internet Files\Content.Word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0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80"/>
        </w:tabs>
        <w:spacing w:after="0" w:line="54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sectPr w:rsidR="00F20B17" w:rsidRPr="00F20B17" w:rsidSect="00F2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157" w:right="848" w:bottom="851" w:left="1134" w:header="0" w:footer="3" w:gutter="0"/>
          <w:cols w:space="720"/>
          <w:noEndnote/>
          <w:docGrid w:linePitch="360"/>
        </w:sect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Пояснительная записка</w:t>
      </w:r>
      <w:bookmarkEnd w:id="1"/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Серьезные изменения, происходящие сегодня во всех сферах социальной, политической и экономической жизни России, затрагивают широкий спектр отношений общества, государства и личности. С одной стороны, эти отношения становятся более жесткими, требующими конкурентоспособности всех участвующих в них субъектов, с другой - дают возможность для свободного самоопределения, самореализации человека на основе адекватного выбора способов решения своих жизненных проблем. Эти изменения требуют поиска новых подходов к организации деятельности участников образовательного процесса в образовательных учреждениях, и, прежде всего, в школе, где многие современные воспитательные задачи, в том числе связанные с воспитанием гражданина и патриота, уже не могут быть решены только традиционными средствами.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связи с этим нужен принципиально новый подход к организации всей педагогической работы с учащимися, направленный на их подготовку и включение в жизнь гражданского общества, на участие в ученическом самоуправлении детских общественных организаций, направленном на социализацию школьников. Еще сравнительно недавно, лет двадцать назад, все было ясно: в стране существовала одна молодежная и одна детская общественная организация, Всесоюзная пионерская организация. Затем грянули кризисные годы, и все изменилось. Пионерская организация распалась, и в школе создался вакуум. Срочно надо было его заполнить, иначе он заполнился бы другими стихийно возникшими детскими группами.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нашей школе детская организация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«Феникс»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была создана в </w:t>
      </w:r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>2015году.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своей деятельности детская организация </w:t>
      </w:r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«Феникс»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руководствуется принципами добровольности равноправия, самоуправления, гласности, творчества, учета индивидуальных особенностей и общих интересов, законности. Детская организация имеет свой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ерб</w:t>
      </w:r>
      <w:proofErr w:type="spell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Устав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Девиз нашей организации: </w:t>
      </w:r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«Добро –  Это свет </w:t>
      </w:r>
      <w:proofErr w:type="gramStart"/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переди</w:t>
      </w:r>
      <w:proofErr w:type="spellEnd"/>
      <w:proofErr w:type="gramEnd"/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Программа рассчитана на учащихся 7-1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лет. Ведущей деятельностью этого возрастного периода является общение, которое очень важно направить в позитивное русло с помощью поставленных задач. Работая по данной программе, члены детской организации получают:</w:t>
      </w:r>
    </w:p>
    <w:p w:rsidR="00F20B17" w:rsidRPr="00F20B17" w:rsidRDefault="00F20B17" w:rsidP="00F20B17">
      <w:pPr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интересную жизнь, наполненную делами, с участием в них самих ребят;</w:t>
      </w:r>
    </w:p>
    <w:p w:rsidR="00F20B17" w:rsidRPr="00F20B17" w:rsidRDefault="00F20B17" w:rsidP="00F20B17">
      <w:pPr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возможность проявить себя, показать свои способности и таланты;</w:t>
      </w:r>
    </w:p>
    <w:p w:rsidR="00F20B17" w:rsidRPr="00F20B17" w:rsidRDefault="00F20B17" w:rsidP="00F20B17">
      <w:pPr>
        <w:numPr>
          <w:ilvl w:val="0"/>
          <w:numId w:val="6"/>
        </w:numPr>
        <w:tabs>
          <w:tab w:val="left" w:pos="2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выполнение реальных дел, имеющих большое значение для окружающих;</w:t>
      </w:r>
    </w:p>
    <w:p w:rsidR="00F20B17" w:rsidRPr="00F20B17" w:rsidRDefault="00F20B17" w:rsidP="00F20B17">
      <w:pPr>
        <w:numPr>
          <w:ilvl w:val="0"/>
          <w:numId w:val="6"/>
        </w:numPr>
        <w:tabs>
          <w:tab w:val="left" w:pos="2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участие в планировании работы детской организации, в выборах органов самоуправления и возможность быть избранными в них;</w:t>
      </w:r>
    </w:p>
    <w:p w:rsidR="00F20B17" w:rsidRPr="00F20B17" w:rsidRDefault="00F20B17" w:rsidP="00F20B17">
      <w:pPr>
        <w:numPr>
          <w:ilvl w:val="0"/>
          <w:numId w:val="6"/>
        </w:numPr>
        <w:tabs>
          <w:tab w:val="left" w:pos="2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возникновение таких отношений с учителями и родителями, которые строились бы на принципах доверия, дружбы, взаимопонимания, взаимоуважения, равноправия.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Программа детской организации </w:t>
      </w:r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«Феникс»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- это система мероприятий направленных </w:t>
      </w:r>
      <w:proofErr w:type="gram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</w:t>
      </w:r>
      <w:proofErr w:type="gram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:</w:t>
      </w:r>
    </w:p>
    <w:p w:rsidR="00F20B17" w:rsidRPr="00F20B17" w:rsidRDefault="00F20B17" w:rsidP="00F20B17">
      <w:pPr>
        <w:numPr>
          <w:ilvl w:val="0"/>
          <w:numId w:val="7"/>
        </w:numPr>
        <w:tabs>
          <w:tab w:val="left" w:pos="69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развитие общей культуры личности</w:t>
      </w:r>
    </w:p>
    <w:p w:rsidR="00F20B17" w:rsidRPr="00F20B17" w:rsidRDefault="00F20B17" w:rsidP="00F20B17">
      <w:pPr>
        <w:numPr>
          <w:ilvl w:val="0"/>
          <w:numId w:val="7"/>
        </w:numPr>
        <w:tabs>
          <w:tab w:val="left" w:pos="69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воспитание патриотизма</w:t>
      </w:r>
    </w:p>
    <w:p w:rsidR="00F20B17" w:rsidRPr="00F20B17" w:rsidRDefault="00F20B17" w:rsidP="00F20B17">
      <w:pPr>
        <w:numPr>
          <w:ilvl w:val="0"/>
          <w:numId w:val="7"/>
        </w:numPr>
        <w:tabs>
          <w:tab w:val="left" w:pos="70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самореализацию и самоутверждение личности</w:t>
      </w:r>
    </w:p>
    <w:p w:rsidR="00F20B17" w:rsidRPr="00F20B17" w:rsidRDefault="00F20B17" w:rsidP="00F20B17">
      <w:pPr>
        <w:numPr>
          <w:ilvl w:val="0"/>
          <w:numId w:val="7"/>
        </w:numPr>
        <w:tabs>
          <w:tab w:val="left" w:pos="696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коллективность в работе, взаимную и личную ответственность за выполнение порученных заданий.</w:t>
      </w:r>
    </w:p>
    <w:p w:rsidR="00F20B17" w:rsidRPr="00F20B17" w:rsidRDefault="00F20B17" w:rsidP="00F20B17">
      <w:pPr>
        <w:numPr>
          <w:ilvl w:val="0"/>
          <w:numId w:val="7"/>
        </w:numPr>
        <w:tabs>
          <w:tab w:val="left" w:pos="696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включение учащихся в общественно-полезную деятельность</w:t>
      </w:r>
    </w:p>
    <w:p w:rsidR="00F20B17" w:rsidRPr="00F20B17" w:rsidRDefault="00F20B17" w:rsidP="00F20B17">
      <w:pPr>
        <w:numPr>
          <w:ilvl w:val="0"/>
          <w:numId w:val="7"/>
        </w:numPr>
        <w:tabs>
          <w:tab w:val="left" w:pos="750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формирование чувства любви к родному краю. </w:t>
      </w:r>
    </w:p>
    <w:p w:rsidR="00F20B17" w:rsidRPr="00F20B17" w:rsidRDefault="00F20B17" w:rsidP="00F20B17">
      <w:pPr>
        <w:tabs>
          <w:tab w:val="left" w:pos="750"/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750"/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sectPr w:rsidR="00F20B17" w:rsidRPr="00F20B17" w:rsidSect="00BD5300">
          <w:type w:val="continuous"/>
          <w:pgSz w:w="11905" w:h="16837"/>
          <w:pgMar w:top="600" w:right="706" w:bottom="851" w:left="1276" w:header="0" w:footer="3" w:gutter="0"/>
          <w:cols w:space="720"/>
          <w:noEndnote/>
          <w:docGrid w:linePitch="360"/>
        </w:sect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Сроки реализации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программы - 4 года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Цели и задачи программы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 программы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- создание условий для формирования активной гражданской позиции воспитанников, для их всестороннего развития, раскрытия и реализации их творческого потенциала, воспитания бережного отношения к природе. 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Задачи программы:</w:t>
      </w:r>
    </w:p>
    <w:p w:rsidR="00F20B17" w:rsidRPr="00F20B17" w:rsidRDefault="00F20B17" w:rsidP="00F20B17">
      <w:pPr>
        <w:numPr>
          <w:ilvl w:val="0"/>
          <w:numId w:val="8"/>
        </w:numPr>
        <w:tabs>
          <w:tab w:val="left" w:pos="93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развивать инициативу и творчество ребят в процессе коллективных дел</w:t>
      </w:r>
    </w:p>
    <w:p w:rsidR="00F20B17" w:rsidRPr="00F20B17" w:rsidRDefault="00F20B17" w:rsidP="00F20B17">
      <w:pPr>
        <w:numPr>
          <w:ilvl w:val="0"/>
          <w:numId w:val="8"/>
        </w:numPr>
        <w:tabs>
          <w:tab w:val="left" w:pos="93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воспитывать в детях умение сопереживать, стремление прийти на помощь тем, кто в ней нуждается</w:t>
      </w:r>
    </w:p>
    <w:p w:rsidR="00F20B17" w:rsidRPr="00F20B17" w:rsidRDefault="00F20B17" w:rsidP="00F20B17">
      <w:pPr>
        <w:numPr>
          <w:ilvl w:val="0"/>
          <w:numId w:val="8"/>
        </w:numPr>
        <w:tabs>
          <w:tab w:val="left" w:pos="94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формировать основы здорового образа жизни</w:t>
      </w:r>
    </w:p>
    <w:p w:rsidR="00F20B17" w:rsidRPr="00F20B17" w:rsidRDefault="00F20B17" w:rsidP="00F20B17">
      <w:pPr>
        <w:numPr>
          <w:ilvl w:val="0"/>
          <w:numId w:val="8"/>
        </w:numPr>
        <w:tabs>
          <w:tab w:val="left" w:pos="95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сформировать у детей умение жить в единстве с природой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рамках воспитательной работы с целью формирования личности ребенка и развития его творческих способностей действуют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направления:</w:t>
      </w:r>
    </w:p>
    <w:p w:rsidR="00F20B17" w:rsidRPr="00F20B17" w:rsidRDefault="00F20B17" w:rsidP="00F20B17">
      <w:pPr>
        <w:numPr>
          <w:ilvl w:val="1"/>
          <w:numId w:val="2"/>
        </w:numPr>
        <w:tabs>
          <w:tab w:val="left" w:pos="85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«Зелёный мир» - экологическое направление</w:t>
      </w:r>
    </w:p>
    <w:p w:rsidR="00F20B17" w:rsidRPr="00F20B17" w:rsidRDefault="00F20B17" w:rsidP="00F20B17">
      <w:pPr>
        <w:numPr>
          <w:ilvl w:val="1"/>
          <w:numId w:val="2"/>
        </w:numPr>
        <w:tabs>
          <w:tab w:val="left" w:pos="88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«Исток» - краеведческое и гражданско-патриотическое направление</w:t>
      </w:r>
    </w:p>
    <w:p w:rsidR="00F20B17" w:rsidRPr="00F20B17" w:rsidRDefault="00F20B17" w:rsidP="00F20B17">
      <w:pPr>
        <w:numPr>
          <w:ilvl w:val="1"/>
          <w:numId w:val="2"/>
        </w:numPr>
        <w:tabs>
          <w:tab w:val="left" w:pos="87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«Мир моих увлечений» - художественно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- творческое направление</w:t>
      </w:r>
    </w:p>
    <w:p w:rsidR="00F20B17" w:rsidRPr="00F20B17" w:rsidRDefault="00F20B17" w:rsidP="00F20B17">
      <w:pPr>
        <w:numPr>
          <w:ilvl w:val="1"/>
          <w:numId w:val="2"/>
        </w:numPr>
        <w:tabs>
          <w:tab w:val="left" w:pos="88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«Спорт и здоровье» - спортивно-оздоровительное направление</w:t>
      </w:r>
    </w:p>
    <w:p w:rsidR="00F20B17" w:rsidRPr="00F20B17" w:rsidRDefault="00F20B17" w:rsidP="00F20B17">
      <w:pPr>
        <w:numPr>
          <w:ilvl w:val="1"/>
          <w:numId w:val="2"/>
        </w:numPr>
        <w:tabs>
          <w:tab w:val="left" w:pos="87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«Забота» - направление детского ордена милосердия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" w:name="bookmark2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Основные формы и методы деятельности:</w:t>
      </w:r>
      <w:bookmarkEnd w:id="2"/>
    </w:p>
    <w:p w:rsidR="00F20B17" w:rsidRPr="00F20B17" w:rsidRDefault="00F20B17" w:rsidP="00F20B17">
      <w:pPr>
        <w:numPr>
          <w:ilvl w:val="0"/>
          <w:numId w:val="9"/>
        </w:numPr>
        <w:tabs>
          <w:tab w:val="left" w:pos="106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деловые и ролевые игры;</w:t>
      </w:r>
    </w:p>
    <w:p w:rsidR="00F20B17" w:rsidRPr="00F20B17" w:rsidRDefault="00F20B17" w:rsidP="00F20B17">
      <w:pPr>
        <w:numPr>
          <w:ilvl w:val="0"/>
          <w:numId w:val="9"/>
        </w:numPr>
        <w:tabs>
          <w:tab w:val="left" w:pos="105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творческие задания;</w:t>
      </w:r>
    </w:p>
    <w:p w:rsidR="00F20B17" w:rsidRPr="00F20B17" w:rsidRDefault="00F20B17" w:rsidP="00F20B17">
      <w:pPr>
        <w:numPr>
          <w:ilvl w:val="0"/>
          <w:numId w:val="9"/>
        </w:numPr>
        <w:tabs>
          <w:tab w:val="left" w:pos="106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конкурсы «</w:t>
      </w:r>
      <w:proofErr w:type="gram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Самый</w:t>
      </w:r>
      <w:proofErr w:type="gram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активный в ДО»;</w:t>
      </w:r>
      <w:r w:rsidRPr="00F20B17">
        <w:rPr>
          <w:rFonts w:ascii="Times New Roman" w:eastAsia="Times New Roman" w:hAnsi="Times New Roman" w:cs="Times New Roman"/>
          <w:color w:val="FF0000"/>
          <w:sz w:val="24"/>
          <w:szCs w:val="24"/>
          <w:lang w:val="ru" w:eastAsia="ru-RU"/>
        </w:rPr>
        <w:t xml:space="preserve"> </w:t>
      </w:r>
    </w:p>
    <w:p w:rsidR="00F20B17" w:rsidRPr="00F20B17" w:rsidRDefault="00F20B17" w:rsidP="00F20B17">
      <w:pPr>
        <w:numPr>
          <w:ilvl w:val="0"/>
          <w:numId w:val="9"/>
        </w:numPr>
        <w:tabs>
          <w:tab w:val="left" w:pos="106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дискуссии;</w:t>
      </w:r>
    </w:p>
    <w:p w:rsidR="00F20B17" w:rsidRPr="00F20B17" w:rsidRDefault="00F20B17" w:rsidP="00F20B17">
      <w:pPr>
        <w:numPr>
          <w:ilvl w:val="0"/>
          <w:numId w:val="9"/>
        </w:numPr>
        <w:tabs>
          <w:tab w:val="left" w:pos="106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«мозговые атаки»;</w:t>
      </w:r>
    </w:p>
    <w:p w:rsidR="00F20B17" w:rsidRPr="00F20B17" w:rsidRDefault="00F20B17" w:rsidP="00F20B17">
      <w:pPr>
        <w:numPr>
          <w:ilvl w:val="0"/>
          <w:numId w:val="9"/>
        </w:numPr>
        <w:tabs>
          <w:tab w:val="left" w:pos="106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круглые столы;</w:t>
      </w:r>
    </w:p>
    <w:p w:rsidR="00F20B17" w:rsidRPr="00F20B17" w:rsidRDefault="00F20B17" w:rsidP="00F20B17">
      <w:pPr>
        <w:numPr>
          <w:ilvl w:val="0"/>
          <w:numId w:val="9"/>
        </w:numPr>
        <w:tabs>
          <w:tab w:val="left" w:pos="106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беседы;</w:t>
      </w:r>
    </w:p>
    <w:p w:rsidR="00F20B17" w:rsidRPr="00F20B17" w:rsidRDefault="00F20B17" w:rsidP="00F20B17">
      <w:pPr>
        <w:numPr>
          <w:ilvl w:val="0"/>
          <w:numId w:val="9"/>
        </w:numPr>
        <w:tabs>
          <w:tab w:val="left" w:pos="105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КТД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(коллективные творческие дела)</w:t>
      </w:r>
    </w:p>
    <w:p w:rsidR="00F20B17" w:rsidRPr="00F20B17" w:rsidRDefault="00F20B17" w:rsidP="00F20B17">
      <w:pPr>
        <w:spacing w:after="0" w:line="36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Деятельность детской организации </w:t>
      </w:r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«Феникс»</w:t>
      </w:r>
      <w:r w:rsidRPr="00F20B1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основном неотделима от форм воспитательной работы школы. </w:t>
      </w:r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«Феникс»</w:t>
      </w:r>
      <w:r w:rsidRPr="00F20B1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последние годы принимает активное участие во многих массовых мероприятиях. Это, прежде всего традиционные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мероприятия: общешкольные конкурсы, День влюбленных, День учителя, новогодние праздники, День Матери, День Победы.</w:t>
      </w:r>
    </w:p>
    <w:p w:rsidR="00F20B17" w:rsidRPr="00F20B17" w:rsidRDefault="00F20B17" w:rsidP="00F20B17">
      <w:pPr>
        <w:spacing w:after="0" w:line="36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sectPr w:rsidR="00F20B17" w:rsidRPr="00F20B17" w:rsidSect="00603C69">
          <w:type w:val="continuous"/>
          <w:pgSz w:w="11905" w:h="16837"/>
          <w:pgMar w:top="595" w:right="706" w:bottom="993" w:left="1276" w:header="0" w:footer="3" w:gutter="0"/>
          <w:cols w:space="720"/>
          <w:noEndnote/>
          <w:docGrid w:linePitch="360"/>
        </w:sect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Активно участвуют члены детской организации в районных мероприятиях.</w:t>
      </w:r>
    </w:p>
    <w:p w:rsidR="00F20B17" w:rsidRPr="00F20B17" w:rsidRDefault="00F20B17" w:rsidP="00F20B17">
      <w:pPr>
        <w:keepNext/>
        <w:keepLines/>
        <w:spacing w:after="0" w:line="360" w:lineRule="auto"/>
        <w:ind w:right="-4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" w:name="bookmark3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Основные направления реализации программы</w:t>
      </w:r>
      <w:bookmarkEnd w:id="3"/>
    </w:p>
    <w:p w:rsidR="00F20B17" w:rsidRPr="00F20B17" w:rsidRDefault="00F20B17" w:rsidP="00F20B17">
      <w:pPr>
        <w:spacing w:after="0" w:line="36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Механизм реализации программы осуществляется по направлениям, в ходе которых дети получают новые знания, умения, полученные ранее. Приоритетными направлениями деятельности в работе детской общественной организации являются «Исток», «Спорт и здоровье»</w:t>
      </w:r>
    </w:p>
    <w:p w:rsidR="00F20B17" w:rsidRPr="00F20B17" w:rsidRDefault="00F20B17" w:rsidP="00F20B17">
      <w:pPr>
        <w:keepNext/>
        <w:keepLines/>
        <w:spacing w:after="0" w:line="360" w:lineRule="auto"/>
        <w:ind w:right="-4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4" w:name="bookmark4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Направление «Милосердие»</w:t>
      </w:r>
      <w:bookmarkEnd w:id="4"/>
    </w:p>
    <w:p w:rsidR="00F20B17" w:rsidRPr="00F20B17" w:rsidRDefault="00F20B17" w:rsidP="00F20B17">
      <w:pPr>
        <w:spacing w:after="0" w:line="36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Цель: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поддержка и развитие инициатив, начинаний детей в оказании своевременной и необходимой помощи нуждающимся людям на основе бескорыстия, благотворительности.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5" w:name="bookmark5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Задачи:</w:t>
      </w:r>
      <w:bookmarkEnd w:id="5"/>
    </w:p>
    <w:p w:rsidR="00F20B17" w:rsidRPr="00F20B17" w:rsidRDefault="00F20B17" w:rsidP="00F20B17">
      <w:pPr>
        <w:numPr>
          <w:ilvl w:val="0"/>
          <w:numId w:val="3"/>
        </w:numPr>
        <w:tabs>
          <w:tab w:val="left" w:pos="7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формировать гуманное отношение к окружающему миру, к людям, нуждающимся в нем;</w:t>
      </w:r>
    </w:p>
    <w:p w:rsidR="00F20B17" w:rsidRPr="00F20B17" w:rsidRDefault="00F20B17" w:rsidP="00F20B17">
      <w:pPr>
        <w:numPr>
          <w:ilvl w:val="0"/>
          <w:numId w:val="3"/>
        </w:numPr>
        <w:tabs>
          <w:tab w:val="left" w:pos="74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развить у членов детской организации такие качества, как сострадание, сопереживание;</w:t>
      </w:r>
    </w:p>
    <w:p w:rsidR="00F20B17" w:rsidRPr="00F20B17" w:rsidRDefault="00F20B17" w:rsidP="00F20B17">
      <w:pPr>
        <w:numPr>
          <w:ilvl w:val="0"/>
          <w:numId w:val="3"/>
        </w:numPr>
        <w:tabs>
          <w:tab w:val="left" w:pos="7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формировать устойчивый интерес и потребности в благотворительной деятельности;</w:t>
      </w:r>
    </w:p>
    <w:p w:rsidR="00F20B17" w:rsidRPr="00F20B17" w:rsidRDefault="00F20B17" w:rsidP="00F20B17">
      <w:pPr>
        <w:numPr>
          <w:ilvl w:val="0"/>
          <w:numId w:val="3"/>
        </w:numPr>
        <w:tabs>
          <w:tab w:val="left" w:pos="75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воспитывать уважительное отношение к старшему поколению </w:t>
      </w:r>
    </w:p>
    <w:p w:rsidR="00F20B17" w:rsidRPr="00F20B17" w:rsidRDefault="00F20B17" w:rsidP="00F20B17">
      <w:pPr>
        <w:tabs>
          <w:tab w:val="left" w:pos="755"/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Формы деятельности: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42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помощь ветеранам В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в, престарелым людям;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426"/>
          <w:tab w:val="left" w:pos="14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концертные программы на дому у пожилых людей, неспособных передвигаться;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426"/>
          <w:tab w:val="left" w:pos="14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изготовление подарков-самоделок; поздравительных открыток;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426"/>
          <w:tab w:val="left" w:pos="14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работа бюро добрых услуг (помощь на дому, поход в магазин, аптеку);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426"/>
          <w:tab w:val="left" w:pos="145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«Помни о других» (внимательность, точность, обязательность);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426"/>
          <w:tab w:val="left" w:pos="14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подготовка и проведение праздников для ветеранов ВОВ, пожилых людей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426"/>
          <w:tab w:val="left" w:pos="144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Походы дружбы (посещение детей-инвалидов, обучающихся на дому, совместные игры, КТД и т.д.)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6" w:name="bookmark6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Направление «Наша забота»</w:t>
      </w:r>
      <w:bookmarkEnd w:id="6"/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Цель: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создание условий для участия детей и подростков в общественн</w:t>
      </w:r>
      <w:proofErr w:type="gram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о-</w:t>
      </w:r>
      <w:proofErr w:type="gram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значимой деятельности.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Работа направлена на оказание помощи детям-сиротам, воспитанникам детских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садов, учащимся начальных классов.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7" w:name="bookmark7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Задачи:</w:t>
      </w:r>
      <w:bookmarkEnd w:id="7"/>
    </w:p>
    <w:p w:rsidR="00F20B17" w:rsidRPr="00F20B17" w:rsidRDefault="00F20B17" w:rsidP="00F20B17">
      <w:pPr>
        <w:numPr>
          <w:ilvl w:val="0"/>
          <w:numId w:val="3"/>
        </w:numPr>
        <w:tabs>
          <w:tab w:val="left" w:pos="73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формировать гуманное отношение к окружающему миру;</w:t>
      </w:r>
    </w:p>
    <w:p w:rsidR="00F20B17" w:rsidRPr="00F20B17" w:rsidRDefault="00F20B17" w:rsidP="00F20B17">
      <w:pPr>
        <w:numPr>
          <w:ilvl w:val="0"/>
          <w:numId w:val="3"/>
        </w:numPr>
        <w:tabs>
          <w:tab w:val="left" w:pos="72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развивать у членов детской организации такие качества, как сострадание, сопереживание;</w:t>
      </w:r>
    </w:p>
    <w:p w:rsidR="00F20B17" w:rsidRPr="00F20B17" w:rsidRDefault="00F20B17" w:rsidP="00F20B17">
      <w:pPr>
        <w:numPr>
          <w:ilvl w:val="0"/>
          <w:numId w:val="3"/>
        </w:numPr>
        <w:tabs>
          <w:tab w:val="left" w:pos="73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формировать устойчивый интерес и потребность в обучении младших школьников правилам поведения, культуре общения, правилам дорожного движения</w:t>
      </w:r>
    </w:p>
    <w:p w:rsidR="00F20B17" w:rsidRPr="00F20B17" w:rsidRDefault="00F20B17" w:rsidP="00F20B17">
      <w:pPr>
        <w:numPr>
          <w:ilvl w:val="0"/>
          <w:numId w:val="3"/>
        </w:numPr>
        <w:tabs>
          <w:tab w:val="left" w:pos="72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способствовать формированию чувства ответственности у членов детской организации за маленьких детей.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8" w:name="bookmark8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Формы деятельности:</w:t>
      </w:r>
      <w:bookmarkEnd w:id="8"/>
    </w:p>
    <w:p w:rsidR="00F20B17" w:rsidRPr="00F20B17" w:rsidRDefault="00F20B17" w:rsidP="00F20B17">
      <w:pPr>
        <w:numPr>
          <w:ilvl w:val="0"/>
          <w:numId w:val="4"/>
        </w:numPr>
        <w:tabs>
          <w:tab w:val="left" w:pos="77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концертные программы в начальных классах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7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изготовление подарков-самоделок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1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познавательные мероприятия для младших школьников по ПДД, первой медицинской помощи, умении вести себя в лесу;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1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проведение для младших ребят подвижных игр, спортивные конкурсы, эстафеты.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1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агитбригады «Путешествие Колобка», «Про мальчика Рому, который не знал правил дорожного движения» и т.д.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0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Проведение устных журналов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0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Выпуск листовок, газет по ПДД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9" w:name="bookmark9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Направление «Зелёный мир»</w:t>
      </w:r>
      <w:bookmarkEnd w:id="9"/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Цель: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создание условий для изучения воспитанниками родной природы в рамках экологических мероприятий через походы и экскурсии; встречи с представителями профессий, связанных с охраной и защитой природы.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Задачи:</w:t>
      </w:r>
    </w:p>
    <w:p w:rsidR="00F20B17" w:rsidRPr="00F20B17" w:rsidRDefault="00F20B17" w:rsidP="00F20B17">
      <w:pPr>
        <w:numPr>
          <w:ilvl w:val="0"/>
          <w:numId w:val="3"/>
        </w:numPr>
        <w:tabs>
          <w:tab w:val="left" w:pos="53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провести ряд природоохранных акций</w:t>
      </w:r>
    </w:p>
    <w:p w:rsidR="00F20B17" w:rsidRPr="00F20B17" w:rsidRDefault="00F20B17" w:rsidP="00F20B17">
      <w:pPr>
        <w:numPr>
          <w:ilvl w:val="0"/>
          <w:numId w:val="3"/>
        </w:numPr>
        <w:tabs>
          <w:tab w:val="left" w:pos="60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воспитывать экологическую культуру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Формы деятельности: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2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экскурсии в лес;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2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операции «Зеленая стрела» (озеленение классов);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8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конкурсы плакатов «Берегите лес» и т.д.;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1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экологические акции;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1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выставка фотографий о животных</w:t>
      </w:r>
      <w:proofErr w:type="gram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1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выпуск листовок, плакатов на экологическую тему;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1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изготовление кормушек;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1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экологические ринги «Знай, люби, береги»;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2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выступление агитбригад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0" w:name="bookmark10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Направление Спорт и здоровье «В здоровом - теле здоровый дух»</w:t>
      </w:r>
      <w:bookmarkEnd w:id="10"/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Цель: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создать условия для формирования позитивного отношения к здоровому образу жизни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Задачи:</w:t>
      </w:r>
    </w:p>
    <w:p w:rsidR="00F20B17" w:rsidRPr="00F20B17" w:rsidRDefault="00F20B17" w:rsidP="00F20B17">
      <w:pPr>
        <w:numPr>
          <w:ilvl w:val="0"/>
          <w:numId w:val="10"/>
        </w:numPr>
        <w:tabs>
          <w:tab w:val="left" w:pos="709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способствовать преодолению вредных привычек</w:t>
      </w:r>
    </w:p>
    <w:p w:rsidR="00F20B17" w:rsidRPr="00F20B17" w:rsidRDefault="00F20B17" w:rsidP="00F20B17">
      <w:pPr>
        <w:numPr>
          <w:ilvl w:val="0"/>
          <w:numId w:val="10"/>
        </w:numPr>
        <w:tabs>
          <w:tab w:val="left" w:pos="218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прививать гигиенические навыки</w:t>
      </w:r>
    </w:p>
    <w:p w:rsidR="00F20B17" w:rsidRPr="00F20B17" w:rsidRDefault="00F20B17" w:rsidP="00F20B17">
      <w:pPr>
        <w:numPr>
          <w:ilvl w:val="0"/>
          <w:numId w:val="10"/>
        </w:numPr>
        <w:tabs>
          <w:tab w:val="left" w:pos="30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сформировать позитивное отношение к своему здоровью как высшей ценности жизни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Формы деятельности: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3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спортивные игры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802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беседы по пропаганде здорового образа жизни;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2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туристические походы и соревнования;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3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командные эстафеты «Весёлый марафон»,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8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Дни здоровья;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8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выпуск листовок по пропаганде здорового образа жизни.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Направление Мир моих увлечений «Игра - дело серьёзное»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Цель: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развитие творческого потенциала каждого члена детской организации, создание условий для реализации каждым ребёнком своих способностей и удовлетворения интересов. 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Задачи:</w:t>
      </w:r>
    </w:p>
    <w:p w:rsidR="00F20B17" w:rsidRPr="00F20B17" w:rsidRDefault="00F20B17" w:rsidP="00F20B17">
      <w:pPr>
        <w:numPr>
          <w:ilvl w:val="0"/>
          <w:numId w:val="11"/>
        </w:numPr>
        <w:tabs>
          <w:tab w:val="left" w:pos="222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формировать потребность ребенка к самореализации творческого потенциала, заложенного в личности;</w:t>
      </w:r>
    </w:p>
    <w:p w:rsidR="00F20B17" w:rsidRPr="00F20B17" w:rsidRDefault="00F20B17" w:rsidP="00F20B17">
      <w:pPr>
        <w:numPr>
          <w:ilvl w:val="0"/>
          <w:numId w:val="11"/>
        </w:numPr>
        <w:tabs>
          <w:tab w:val="left" w:pos="20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развивать социальную активность личности ребёнка, через организацию коллективно-творческих дел.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1" w:name="bookmark11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Формы деятельности:</w:t>
      </w:r>
      <w:bookmarkEnd w:id="11"/>
    </w:p>
    <w:p w:rsidR="00F20B17" w:rsidRPr="00F20B17" w:rsidRDefault="00F20B17" w:rsidP="00F20B17">
      <w:pPr>
        <w:numPr>
          <w:ilvl w:val="0"/>
          <w:numId w:val="12"/>
        </w:numPr>
        <w:tabs>
          <w:tab w:val="left" w:pos="862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организация и проведение праздников,</w:t>
      </w:r>
    </w:p>
    <w:p w:rsidR="00F20B17" w:rsidRPr="00F20B17" w:rsidRDefault="00F20B17" w:rsidP="00F20B17">
      <w:pPr>
        <w:numPr>
          <w:ilvl w:val="0"/>
          <w:numId w:val="12"/>
        </w:numPr>
        <w:tabs>
          <w:tab w:val="left" w:pos="85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новогодние утренники;</w:t>
      </w:r>
    </w:p>
    <w:p w:rsidR="00F20B17" w:rsidRPr="00F20B17" w:rsidRDefault="00F20B17" w:rsidP="00F20B17">
      <w:pPr>
        <w:numPr>
          <w:ilvl w:val="0"/>
          <w:numId w:val="12"/>
        </w:numPr>
        <w:tabs>
          <w:tab w:val="left" w:pos="85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Дни именинника;</w:t>
      </w:r>
    </w:p>
    <w:p w:rsidR="00F20B17" w:rsidRPr="00F20B17" w:rsidRDefault="00F20B17" w:rsidP="00F20B17">
      <w:pPr>
        <w:numPr>
          <w:ilvl w:val="0"/>
          <w:numId w:val="12"/>
        </w:numPr>
        <w:tabs>
          <w:tab w:val="left" w:pos="85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различные игровые программы;</w:t>
      </w:r>
    </w:p>
    <w:p w:rsidR="00F20B17" w:rsidRPr="00F20B17" w:rsidRDefault="00F20B17" w:rsidP="00F20B17">
      <w:pPr>
        <w:numPr>
          <w:ilvl w:val="0"/>
          <w:numId w:val="12"/>
        </w:numPr>
        <w:tabs>
          <w:tab w:val="left" w:pos="79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День сюрпризов;</w:t>
      </w:r>
    </w:p>
    <w:p w:rsidR="00F20B17" w:rsidRPr="00F20B17" w:rsidRDefault="00F20B17" w:rsidP="00F20B17">
      <w:pPr>
        <w:numPr>
          <w:ilvl w:val="0"/>
          <w:numId w:val="12"/>
        </w:numPr>
        <w:tabs>
          <w:tab w:val="left" w:pos="79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конкурсы рисунков.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2" w:name="bookmark12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Направление «Исток»</w:t>
      </w:r>
      <w:bookmarkEnd w:id="12"/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Любить Родину - это значит любить себя, своих близких, свой народ, быть честным перед собой и перед окружающими тебя людьми.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" w:eastAsia="ru-RU"/>
        </w:rPr>
        <w:t>Цель,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гражданское и духовно-нравственное воспитание детей на основе объединения усилий школы и семьи. Дела, которые мы проводим: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3" w:name="bookmark13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Формы деятельности:</w:t>
      </w:r>
      <w:bookmarkEnd w:id="13"/>
    </w:p>
    <w:p w:rsidR="00F20B17" w:rsidRPr="00F20B17" w:rsidRDefault="00F20B17" w:rsidP="00F20B17">
      <w:pPr>
        <w:numPr>
          <w:ilvl w:val="0"/>
          <w:numId w:val="4"/>
        </w:numPr>
        <w:tabs>
          <w:tab w:val="left" w:pos="78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сбор материалов о выпускниках школы;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6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оформление летописи истории школы;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6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сбор материалов об участниках Великой Отечественной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ойны</w:t>
      </w:r>
      <w:proofErr w:type="spell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6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оказание им шефской помощи;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6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сбор материалов о селе и его истории, односельчанах;</w:t>
      </w:r>
    </w:p>
    <w:p w:rsidR="00F20B17" w:rsidRPr="00F20B17" w:rsidRDefault="00F20B17" w:rsidP="00F20B17">
      <w:pPr>
        <w:keepNext/>
        <w:keepLines/>
        <w:numPr>
          <w:ilvl w:val="0"/>
          <w:numId w:val="4"/>
        </w:numPr>
        <w:tabs>
          <w:tab w:val="left" w:pos="762"/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bookmarkStart w:id="14" w:name="bookmark14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вахта памяти.</w:t>
      </w:r>
      <w:bookmarkEnd w:id="14"/>
    </w:p>
    <w:p w:rsidR="00F20B17" w:rsidRPr="00F20B17" w:rsidRDefault="00F20B17" w:rsidP="00F20B17">
      <w:pPr>
        <w:keepNext/>
        <w:keepLines/>
        <w:tabs>
          <w:tab w:val="left" w:pos="284"/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5" w:name="bookmark15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Структура детской организации </w:t>
      </w:r>
      <w:bookmarkEnd w:id="15"/>
      <w:r w:rsidRPr="00F20B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«Феникс»</w:t>
      </w:r>
    </w:p>
    <w:p w:rsidR="00F20B17" w:rsidRPr="00F20B17" w:rsidRDefault="00F20B17" w:rsidP="00F20B17">
      <w:pPr>
        <w:tabs>
          <w:tab w:val="left" w:pos="0"/>
          <w:tab w:val="left" w:pos="28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Основой детской организации является группа, класс, центром работы –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лидеров ДО «</w:t>
      </w:r>
      <w:proofErr w:type="spell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Шатлык</w:t>
      </w:r>
      <w:proofErr w:type="spell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20B17" w:rsidRPr="00F20B17" w:rsidRDefault="00F20B17" w:rsidP="00F20B17">
      <w:pPr>
        <w:keepNext/>
        <w:keepLines/>
        <w:tabs>
          <w:tab w:val="left" w:pos="284"/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6" w:name="bookmark16"/>
    </w:p>
    <w:p w:rsidR="00F20B17" w:rsidRPr="00F20B17" w:rsidRDefault="00F20B17" w:rsidP="00F20B17">
      <w:pPr>
        <w:keepNext/>
        <w:keepLines/>
        <w:tabs>
          <w:tab w:val="left" w:pos="284"/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keepNext/>
        <w:keepLines/>
        <w:tabs>
          <w:tab w:val="left" w:pos="284"/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Система поощрений</w:t>
      </w:r>
      <w:bookmarkEnd w:id="16"/>
    </w:p>
    <w:p w:rsidR="00F20B17" w:rsidRPr="00F20B17" w:rsidRDefault="00F20B17" w:rsidP="00F20B17">
      <w:pPr>
        <w:tabs>
          <w:tab w:val="left" w:pos="28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Цель: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стимулирование активности детей.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Система поощрений вступает в действие в первый месяц учебного года. По итогам участия в мероприятиях вручаются Грамоты - за активное участие в работе ДОО «Надежда» Дипломы - за участие в КТД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Медали - «Лучший помощник», «Знаток природы», «Юный художник», так же сладкие призы и благодарственные письма родителям.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Обеспечение реализации программы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Обеспечение деятельности осуществляется через органы самоуправления. Работа ведётся через организацию коллективно-творческой деятельности. Общее руководство и контроль за работой </w:t>
      </w:r>
      <w:proofErr w:type="gram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</w:t>
      </w:r>
      <w:proofErr w:type="gram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осуществляют: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106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Педагог, </w:t>
      </w:r>
      <w:proofErr w:type="spell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ответственн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за воспитательную работу - координирует заседания Совета лидеров, учеба актива, организация мероприятий по направлениям осуществляет общее руководство, контроль и консультирование.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7" w:name="bookmark17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Информационное обеспечение деятельности</w:t>
      </w:r>
      <w:bookmarkEnd w:id="17"/>
    </w:p>
    <w:p w:rsidR="00F20B17" w:rsidRPr="00F20B17" w:rsidRDefault="00F20B17" w:rsidP="00F20B17">
      <w:pPr>
        <w:numPr>
          <w:ilvl w:val="1"/>
          <w:numId w:val="15"/>
        </w:numPr>
        <w:tabs>
          <w:tab w:val="left" w:pos="73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День за днём - план работы на год</w:t>
      </w:r>
    </w:p>
    <w:p w:rsidR="00F20B17" w:rsidRPr="00F20B17" w:rsidRDefault="00F20B17" w:rsidP="00F20B17">
      <w:pPr>
        <w:numPr>
          <w:ilvl w:val="1"/>
          <w:numId w:val="15"/>
        </w:numPr>
        <w:tabs>
          <w:tab w:val="left" w:pos="72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Информация для родителей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8" w:name="bookmark18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Механизм оценки эффективности программы</w:t>
      </w:r>
      <w:bookmarkEnd w:id="18"/>
    </w:p>
    <w:p w:rsidR="00F20B17" w:rsidRPr="00F20B17" w:rsidRDefault="00F20B17" w:rsidP="00F20B17">
      <w:pPr>
        <w:numPr>
          <w:ilvl w:val="1"/>
          <w:numId w:val="16"/>
        </w:numPr>
        <w:tabs>
          <w:tab w:val="left" w:pos="78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Регулярное обсуждение проводимых мероприятий на сборах детской организации</w:t>
      </w:r>
    </w:p>
    <w:p w:rsidR="00F20B17" w:rsidRPr="00F20B17" w:rsidRDefault="00F20B17" w:rsidP="00F20B17">
      <w:pPr>
        <w:numPr>
          <w:ilvl w:val="1"/>
          <w:numId w:val="16"/>
        </w:numPr>
        <w:tabs>
          <w:tab w:val="left" w:pos="71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Проведение диагностической работы в ходе реализации программы.</w:t>
      </w:r>
    </w:p>
    <w:p w:rsidR="00F20B17" w:rsidRPr="00F20B17" w:rsidRDefault="00F20B17" w:rsidP="00F20B17">
      <w:pPr>
        <w:numPr>
          <w:ilvl w:val="1"/>
          <w:numId w:val="16"/>
        </w:numPr>
        <w:tabs>
          <w:tab w:val="left" w:pos="71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Мониторинг деятельности детской организации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19" w:name="bookmark19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Потенциал развития детской организации</w:t>
      </w:r>
      <w:bookmarkEnd w:id="19"/>
    </w:p>
    <w:p w:rsidR="00F20B17" w:rsidRPr="00F20B17" w:rsidRDefault="00F20B17" w:rsidP="00F20B17">
      <w:pPr>
        <w:numPr>
          <w:ilvl w:val="0"/>
          <w:numId w:val="13"/>
        </w:numPr>
        <w:tabs>
          <w:tab w:val="left" w:pos="0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Осмыслить существующие традиции и положительный опыт, решить, что необходимо оставить, отчего отказаться, что наполнить новым содержанием.</w:t>
      </w:r>
    </w:p>
    <w:p w:rsidR="00F20B17" w:rsidRPr="00F20B17" w:rsidRDefault="00F20B17" w:rsidP="00F20B17">
      <w:pPr>
        <w:numPr>
          <w:ilvl w:val="0"/>
          <w:numId w:val="13"/>
        </w:numPr>
        <w:tabs>
          <w:tab w:val="left" w:pos="0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Коррекция жизнедеятельности детской организации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0" w:name="bookmark20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Личностный рост ребёнка</w:t>
      </w:r>
      <w:bookmarkEnd w:id="20"/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Каждый воспитанник детской организации может пройти следующие этапы личностного роста и получить звания:</w:t>
      </w:r>
    </w:p>
    <w:p w:rsidR="00F20B17" w:rsidRPr="00F20B17" w:rsidRDefault="00F20B17" w:rsidP="00F20B17">
      <w:pPr>
        <w:numPr>
          <w:ilvl w:val="1"/>
          <w:numId w:val="4"/>
        </w:numPr>
        <w:tabs>
          <w:tab w:val="left" w:pos="207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ступень - чудо - ребёнок</w:t>
      </w:r>
    </w:p>
    <w:p w:rsidR="00F20B17" w:rsidRPr="00F20B17" w:rsidRDefault="00F20B17" w:rsidP="00F20B17">
      <w:pPr>
        <w:numPr>
          <w:ilvl w:val="1"/>
          <w:numId w:val="4"/>
        </w:numPr>
        <w:tabs>
          <w:tab w:val="left" w:pos="23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ступень - лидер ДО </w:t>
      </w:r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«Феникс»</w:t>
      </w:r>
    </w:p>
    <w:p w:rsidR="00F20B17" w:rsidRPr="00F20B17" w:rsidRDefault="00F20B17" w:rsidP="00F20B17">
      <w:pPr>
        <w:numPr>
          <w:ilvl w:val="1"/>
          <w:numId w:val="4"/>
        </w:numPr>
        <w:tabs>
          <w:tab w:val="left" w:pos="231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ступень - почётный гражданин ДО </w:t>
      </w:r>
      <w:r w:rsidRPr="00F20B17">
        <w:rPr>
          <w:rFonts w:ascii="Times New Roman" w:eastAsia="Times New Roman" w:hAnsi="Times New Roman" w:cs="Times New Roman"/>
          <w:sz w:val="24"/>
          <w:szCs w:val="24"/>
          <w:lang w:eastAsia="ru-RU"/>
        </w:rPr>
        <w:t>«Феникс»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right="-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1" w:name="bookmark21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Ожидаемые результаты</w:t>
      </w:r>
      <w:bookmarkEnd w:id="21"/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right="-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Основным итоговым результатом реализации программы является позитивная самореализация, высокая духовность, гражданская позиция, патриотическое сознание учащихся. В результате совместной работы ожидается: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3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развитие индивидуальных способностей каждого воспитанника, его инициатив и творчества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4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 социально-значимой личности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3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позитивное отношение учащихся к своему здоровью - как важной ценности в жизни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3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сформированность экологической культуры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0B17" w:rsidRPr="00F20B17" w:rsidRDefault="00F20B17" w:rsidP="00F20B17">
      <w:pPr>
        <w:numPr>
          <w:ilvl w:val="0"/>
          <w:numId w:val="4"/>
        </w:numPr>
        <w:tabs>
          <w:tab w:val="left" w:pos="73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sectPr w:rsidR="00F20B17" w:rsidRPr="00F20B17" w:rsidSect="00423F6A">
          <w:type w:val="continuous"/>
          <w:pgSz w:w="11905" w:h="16837"/>
          <w:pgMar w:top="284" w:right="848" w:bottom="947" w:left="1418" w:header="0" w:footer="3" w:gutter="0"/>
          <w:cols w:space="720"/>
          <w:noEndnote/>
          <w:docGrid w:linePitch="360"/>
        </w:sect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изменение отношения к детям-инвалидам, пожилым людям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2" w:name="bookmark22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Календарный план реализации программы. 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I. Проектный этап 201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-201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учебный год</w:t>
      </w:r>
      <w:bookmarkEnd w:id="22"/>
    </w:p>
    <w:p w:rsidR="00F20B17" w:rsidRPr="00F20B17" w:rsidRDefault="00F20B17" w:rsidP="00F20B17">
      <w:pPr>
        <w:tabs>
          <w:tab w:val="left" w:pos="0"/>
          <w:tab w:val="left" w:pos="10061"/>
        </w:tabs>
        <w:spacing w:after="0" w:line="360" w:lineRule="auto"/>
        <w:ind w:left="2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целевой установки, выработка главных ориентиров в организации деятельности организации.</w:t>
      </w:r>
    </w:p>
    <w:p w:rsidR="00F20B17" w:rsidRPr="00F20B17" w:rsidRDefault="00F20B17" w:rsidP="00F20B17">
      <w:pPr>
        <w:tabs>
          <w:tab w:val="left" w:pos="0"/>
          <w:tab w:val="left" w:pos="29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Разработка необходимых нормативных документов.</w:t>
      </w:r>
    </w:p>
    <w:p w:rsidR="00F20B17" w:rsidRPr="00F20B17" w:rsidRDefault="00F20B17" w:rsidP="00F20B17">
      <w:pPr>
        <w:tabs>
          <w:tab w:val="left" w:pos="0"/>
          <w:tab w:val="left" w:pos="29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Осмысление, существующих традиций, их развитие и совершенствование.</w:t>
      </w:r>
    </w:p>
    <w:p w:rsidR="00F20B17" w:rsidRPr="00F20B17" w:rsidRDefault="00F20B17" w:rsidP="00F20B17">
      <w:pPr>
        <w:tabs>
          <w:tab w:val="left" w:pos="0"/>
          <w:tab w:val="left" w:pos="29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Установление связей с социокультурной сферой села, взаимосвязи с родителями, учителями.</w:t>
      </w:r>
    </w:p>
    <w:p w:rsidR="00F20B17" w:rsidRPr="00F20B17" w:rsidRDefault="00F20B17" w:rsidP="00F20B17">
      <w:pPr>
        <w:keepNext/>
        <w:keepLines/>
        <w:tabs>
          <w:tab w:val="left" w:pos="452"/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3" w:name="bookmark23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Практический этап 201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-201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и 201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-201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учебные годы</w:t>
      </w:r>
      <w:bookmarkEnd w:id="23"/>
    </w:p>
    <w:p w:rsidR="00F20B17" w:rsidRPr="00F20B17" w:rsidRDefault="00F20B17" w:rsidP="00F20B17">
      <w:pPr>
        <w:numPr>
          <w:ilvl w:val="0"/>
          <w:numId w:val="14"/>
        </w:numPr>
        <w:tabs>
          <w:tab w:val="left" w:pos="30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Отработка содержания деятельности, структуры системы, наиболее эффективных форм и методов воспитательного воздействия.</w:t>
      </w:r>
    </w:p>
    <w:p w:rsidR="00F20B17" w:rsidRPr="00F20B17" w:rsidRDefault="00F20B17" w:rsidP="00F20B17">
      <w:pPr>
        <w:numPr>
          <w:ilvl w:val="0"/>
          <w:numId w:val="14"/>
        </w:numPr>
        <w:tabs>
          <w:tab w:val="left" w:pos="29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Развитие детского коллектива и его традиций.</w:t>
      </w:r>
    </w:p>
    <w:p w:rsidR="00F20B17" w:rsidRPr="00F20B17" w:rsidRDefault="00F20B17" w:rsidP="00F20B17">
      <w:pPr>
        <w:numPr>
          <w:ilvl w:val="0"/>
          <w:numId w:val="14"/>
        </w:numPr>
        <w:tabs>
          <w:tab w:val="left" w:pos="289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Развитие взаимной ответственности.</w:t>
      </w:r>
    </w:p>
    <w:p w:rsidR="00F20B17" w:rsidRPr="00F20B17" w:rsidRDefault="00F20B17" w:rsidP="00F20B17">
      <w:pPr>
        <w:keepNext/>
        <w:keepLines/>
        <w:tabs>
          <w:tab w:val="left" w:pos="562"/>
          <w:tab w:val="left" w:pos="10061"/>
        </w:tabs>
        <w:spacing w:after="0" w:line="360" w:lineRule="auto"/>
        <w:ind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4" w:name="bookmark24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Обобщающий этап 2017 -2018 учебный год.</w:t>
      </w:r>
      <w:bookmarkEnd w:id="24"/>
    </w:p>
    <w:p w:rsidR="00F20B17" w:rsidRPr="00F20B17" w:rsidRDefault="00F20B17" w:rsidP="00F20B17">
      <w:pPr>
        <w:numPr>
          <w:ilvl w:val="0"/>
          <w:numId w:val="17"/>
        </w:numPr>
        <w:tabs>
          <w:tab w:val="left" w:pos="27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Окончательное формирование системы детской организации.</w:t>
      </w:r>
    </w:p>
    <w:p w:rsidR="00F20B17" w:rsidRPr="00F20B17" w:rsidRDefault="00F20B17" w:rsidP="00F20B17">
      <w:pPr>
        <w:numPr>
          <w:ilvl w:val="0"/>
          <w:numId w:val="17"/>
        </w:numPr>
        <w:tabs>
          <w:tab w:val="left" w:pos="30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 в коллективе чувства гордости за свою организацию.</w:t>
      </w:r>
    </w:p>
    <w:p w:rsidR="00F20B17" w:rsidRPr="00F20B17" w:rsidRDefault="00F20B17" w:rsidP="00F20B17">
      <w:pPr>
        <w:numPr>
          <w:ilvl w:val="0"/>
          <w:numId w:val="17"/>
        </w:numPr>
        <w:tabs>
          <w:tab w:val="left" w:pos="30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Создание новой социальной среды во внеклассной работе, способной подвести всех субъектов воспитательной деятельности к самосовершенствованию.</w:t>
      </w:r>
    </w:p>
    <w:p w:rsidR="00F20B17" w:rsidRPr="00F20B17" w:rsidRDefault="00F20B17" w:rsidP="00F20B17">
      <w:pPr>
        <w:numPr>
          <w:ilvl w:val="0"/>
          <w:numId w:val="17"/>
        </w:numPr>
        <w:tabs>
          <w:tab w:val="left" w:pos="29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Коррекция жизнедеятельности детской организации</w:t>
      </w:r>
    </w:p>
    <w:p w:rsidR="00F20B17" w:rsidRPr="00F20B17" w:rsidRDefault="00F20B17" w:rsidP="00F20B17">
      <w:pPr>
        <w:numPr>
          <w:ilvl w:val="0"/>
          <w:numId w:val="17"/>
        </w:numPr>
        <w:tabs>
          <w:tab w:val="left" w:pos="289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Диагностика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Работа с активом детской организации 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План учёбы актива на учебный год</w:t>
      </w:r>
    </w:p>
    <w:tbl>
      <w:tblPr>
        <w:tblStyle w:val="1"/>
        <w:tblW w:w="9497" w:type="dxa"/>
        <w:tblInd w:w="250" w:type="dxa"/>
        <w:tblLook w:val="04A0" w:firstRow="1" w:lastRow="0" w:firstColumn="1" w:lastColumn="0" w:noHBand="0" w:noVBand="1"/>
      </w:tblPr>
      <w:tblGrid>
        <w:gridCol w:w="1843"/>
        <w:gridCol w:w="4111"/>
        <w:gridCol w:w="3543"/>
      </w:tblGrid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проведения сбора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проведению сбора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детская организация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«Детская организация сегодня»</w:t>
            </w:r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символы и ритуалы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ритуалов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организации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оформлению уголка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проведения игры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«Игры, в которые мы играем»</w:t>
            </w:r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Самоуправление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деятельности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Лидерство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Игра-практикум «Как вести за собой»</w:t>
            </w:r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«Милосердие» и «Зелёный мир»</w:t>
            </w: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защита  экологического проекта и проекта «Милосердие»</w:t>
            </w:r>
          </w:p>
        </w:tc>
      </w:tr>
      <w:tr w:rsidR="00F20B17" w:rsidRPr="00F20B17" w:rsidTr="00EA0EEC">
        <w:tc>
          <w:tcPr>
            <w:tcW w:w="18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08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left="-143"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здорового образа жизни. Практикум</w:t>
            </w:r>
          </w:p>
        </w:tc>
      </w:tr>
    </w:tbl>
    <w:p w:rsidR="00F20B17" w:rsidRPr="00F20B17" w:rsidRDefault="00F20B17" w:rsidP="00F20B17">
      <w:pPr>
        <w:spacing w:after="0" w:line="360" w:lineRule="auto"/>
        <w:ind w:right="-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spacing w:after="0" w:line="360" w:lineRule="auto"/>
        <w:ind w:right="-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F20B1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План действий по реализации программы</w:t>
      </w:r>
    </w:p>
    <w:p w:rsidR="00F20B17" w:rsidRPr="00F20B17" w:rsidRDefault="00F20B17" w:rsidP="00F20B17">
      <w:pPr>
        <w:spacing w:after="0" w:line="360" w:lineRule="auto"/>
        <w:ind w:right="-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2835"/>
        <w:gridCol w:w="1667"/>
      </w:tblGrid>
      <w:tr w:rsidR="00F20B17" w:rsidRPr="00F20B17" w:rsidTr="00EA0EEC">
        <w:tc>
          <w:tcPr>
            <w:tcW w:w="1951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3402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835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Действия, акции</w:t>
            </w:r>
          </w:p>
        </w:tc>
        <w:tc>
          <w:tcPr>
            <w:tcW w:w="1667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F20B17" w:rsidRPr="00F20B17" w:rsidTr="00EA0EEC">
        <w:tc>
          <w:tcPr>
            <w:tcW w:w="1951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Милосердие – наша забота</w:t>
            </w:r>
          </w:p>
        </w:tc>
        <w:tc>
          <w:tcPr>
            <w:tcW w:w="3402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Воспитание сострадания к </w:t>
            </w:r>
            <w:proofErr w:type="gram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близким</w:t>
            </w:r>
            <w:proofErr w:type="gram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и подготовка мероприятий в начальных классах</w:t>
            </w:r>
          </w:p>
        </w:tc>
        <w:tc>
          <w:tcPr>
            <w:tcW w:w="2835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пожилым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людям, изготовление подарков. Организация праздников и концертов</w:t>
            </w:r>
          </w:p>
        </w:tc>
        <w:tc>
          <w:tcPr>
            <w:tcW w:w="1667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время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программы</w:t>
            </w:r>
          </w:p>
        </w:tc>
      </w:tr>
      <w:tr w:rsidR="00F20B17" w:rsidRPr="00F20B17" w:rsidTr="00EA0EEC">
        <w:tc>
          <w:tcPr>
            <w:tcW w:w="1951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«Зелёная планета»</w:t>
            </w:r>
          </w:p>
        </w:tc>
        <w:tc>
          <w:tcPr>
            <w:tcW w:w="3402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кругозора учащихся, воспитание бережного отношения к природе</w:t>
            </w:r>
          </w:p>
        </w:tc>
        <w:tc>
          <w:tcPr>
            <w:tcW w:w="2835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экологических субботников, </w:t>
            </w:r>
            <w:proofErr w:type="spell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экоакций</w:t>
            </w:r>
            <w:proofErr w:type="spell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Выпуск </w:t>
            </w:r>
            <w:proofErr w:type="spell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эколистовок</w:t>
            </w:r>
            <w:proofErr w:type="spell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экомероприятий</w:t>
            </w:r>
            <w:proofErr w:type="spell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7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время работы программы</w:t>
            </w:r>
          </w:p>
        </w:tc>
      </w:tr>
      <w:tr w:rsidR="00F20B17" w:rsidRPr="00F20B17" w:rsidTr="00EA0EEC">
        <w:tc>
          <w:tcPr>
            <w:tcW w:w="1951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«Игра -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 серьёзное»</w:t>
            </w:r>
          </w:p>
        </w:tc>
        <w:tc>
          <w:tcPr>
            <w:tcW w:w="3402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школьников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игре как одной из форм работы</w:t>
            </w:r>
          </w:p>
        </w:tc>
        <w:tc>
          <w:tcPr>
            <w:tcW w:w="2835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Планомерное обучение ребят основам КТД</w:t>
            </w:r>
          </w:p>
        </w:tc>
        <w:tc>
          <w:tcPr>
            <w:tcW w:w="1667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Всё время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направления</w:t>
            </w:r>
          </w:p>
        </w:tc>
      </w:tr>
      <w:tr w:rsidR="00F20B17" w:rsidRPr="00F20B17" w:rsidTr="00EA0EEC">
        <w:tc>
          <w:tcPr>
            <w:tcW w:w="1951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«Исток»</w:t>
            </w:r>
          </w:p>
        </w:tc>
        <w:tc>
          <w:tcPr>
            <w:tcW w:w="3402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школьников собирать материалы о выпускниках школы; сбор материалов об участниках Великой Отечественной Войны, сбор </w:t>
            </w: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материалов о селе и его истории, односельчанах;</w:t>
            </w:r>
          </w:p>
        </w:tc>
        <w:tc>
          <w:tcPr>
            <w:tcW w:w="2835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оказание шефской помощи ветеранам и престарелым людям; оформление летописи истории школы, вахта </w:t>
            </w: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памяти.</w:t>
            </w:r>
          </w:p>
        </w:tc>
        <w:tc>
          <w:tcPr>
            <w:tcW w:w="1667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 время действия направления</w:t>
            </w:r>
          </w:p>
        </w:tc>
      </w:tr>
      <w:tr w:rsidR="00F20B17" w:rsidRPr="00F20B17" w:rsidTr="00EA0EEC">
        <w:tc>
          <w:tcPr>
            <w:tcW w:w="1951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 здоровом теле здоровый дух»</w:t>
            </w:r>
          </w:p>
        </w:tc>
        <w:tc>
          <w:tcPr>
            <w:tcW w:w="3402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Укрепить здоровье учащихся, способствовать преодоление вредных привычек</w:t>
            </w:r>
          </w:p>
        </w:tc>
        <w:tc>
          <w:tcPr>
            <w:tcW w:w="2835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дней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здоровья, спортивных игр. Пропаганда</w:t>
            </w:r>
          </w:p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здорового образа</w:t>
            </w:r>
          </w:p>
        </w:tc>
        <w:tc>
          <w:tcPr>
            <w:tcW w:w="1667" w:type="dxa"/>
          </w:tcPr>
          <w:p w:rsidR="00F20B17" w:rsidRPr="00F20B17" w:rsidRDefault="00F20B17" w:rsidP="00F20B17">
            <w:pPr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время действия направления</w:t>
            </w:r>
          </w:p>
        </w:tc>
      </w:tr>
    </w:tbl>
    <w:p w:rsidR="00F20B17" w:rsidRPr="00F20B17" w:rsidRDefault="00F20B17" w:rsidP="00F20B17">
      <w:pPr>
        <w:spacing w:after="0" w:line="360" w:lineRule="auto"/>
        <w:ind w:right="-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sectPr w:rsidR="00F20B17" w:rsidRPr="00F20B17" w:rsidSect="00423F6A">
          <w:type w:val="continuous"/>
          <w:pgSz w:w="11905" w:h="16837"/>
          <w:pgMar w:top="1114" w:right="706" w:bottom="1560" w:left="1560" w:header="0" w:footer="3" w:gutter="0"/>
          <w:cols w:space="720"/>
          <w:noEndnote/>
          <w:docGrid w:linePitch="360"/>
        </w:sectPr>
      </w:pPr>
    </w:p>
    <w:p w:rsidR="00F20B17" w:rsidRPr="00F20B17" w:rsidRDefault="00F20B17" w:rsidP="00F20B17">
      <w:pPr>
        <w:framePr w:wrap="notBeside" w:vAnchor="text" w:hAnchor="text" w:xAlign="center" w:y="1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framePr w:wrap="notBeside" w:vAnchor="text" w:hAnchor="text" w:xAlign="center" w:y="1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5" w:name="bookmark25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Основные задачи деятельности детской организации на </w:t>
      </w:r>
      <w:proofErr w:type="gramStart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подготовительном</w:t>
      </w:r>
      <w:bookmarkEnd w:id="25"/>
      <w:proofErr w:type="gramEnd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6" w:name="bookmark26"/>
      <w:proofErr w:type="gramStart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этапе</w:t>
      </w:r>
      <w:proofErr w:type="gramEnd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:</w:t>
      </w:r>
      <w:bookmarkEnd w:id="26"/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Предварительно провести в школе анкетирование.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85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Провести общее собрание с повесткой дня: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Информация о деятельности детских общественных организаций района. Принятие решения о создании организации в школе Выборы Совета старейшин.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49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Выбрать направления деятельности детской организации.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49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Разработать необходимые нормативные документы.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48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Провести в течение года учебу актива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50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Составить план работы детской организации на текущий год.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50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Осмыслить существующие традиции организации и школы, их развивать и совершенствовать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49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Установить взаимосвязи с родителями, учителями.</w:t>
      </w:r>
    </w:p>
    <w:p w:rsidR="00F20B17" w:rsidRPr="00F20B17" w:rsidRDefault="00F20B17" w:rsidP="00F20B17">
      <w:pPr>
        <w:numPr>
          <w:ilvl w:val="0"/>
          <w:numId w:val="18"/>
        </w:numPr>
        <w:tabs>
          <w:tab w:val="left" w:pos="284"/>
          <w:tab w:val="left" w:pos="49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Подвести итоги работы за год ДОО.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7" w:name="bookmark27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Основные задачи деятельности детской организации на первой ступени практического этапа 2014-2015 учебный год:</w:t>
      </w:r>
      <w:bookmarkEnd w:id="27"/>
    </w:p>
    <w:p w:rsidR="00F20B17" w:rsidRPr="00F20B17" w:rsidRDefault="00F20B17" w:rsidP="00F20B17">
      <w:pPr>
        <w:numPr>
          <w:ilvl w:val="0"/>
          <w:numId w:val="19"/>
        </w:numPr>
        <w:tabs>
          <w:tab w:val="left" w:pos="42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Отработка содержания деятельности, структуры системы, наиболее эффективных форм и методов воспитательного воздействия.</w:t>
      </w:r>
    </w:p>
    <w:p w:rsidR="00F20B17" w:rsidRPr="00F20B17" w:rsidRDefault="00F20B17" w:rsidP="00F20B17">
      <w:pPr>
        <w:numPr>
          <w:ilvl w:val="0"/>
          <w:numId w:val="19"/>
        </w:numPr>
        <w:tabs>
          <w:tab w:val="left" w:pos="41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Развитие детского коллектива и его традиций.</w:t>
      </w:r>
    </w:p>
    <w:p w:rsidR="00F20B17" w:rsidRPr="00F20B17" w:rsidRDefault="00F20B17" w:rsidP="00F20B17">
      <w:pPr>
        <w:numPr>
          <w:ilvl w:val="0"/>
          <w:numId w:val="19"/>
        </w:numPr>
        <w:tabs>
          <w:tab w:val="left" w:pos="409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Развитие взаимной ответственности</w:t>
      </w:r>
    </w:p>
    <w:p w:rsidR="00F20B17" w:rsidRPr="00F20B17" w:rsidRDefault="00F20B17" w:rsidP="00F20B17">
      <w:pPr>
        <w:numPr>
          <w:ilvl w:val="0"/>
          <w:numId w:val="19"/>
        </w:numPr>
        <w:tabs>
          <w:tab w:val="left" w:pos="41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Развитее активной жизненной позиции воспитанника</w:t>
      </w:r>
    </w:p>
    <w:p w:rsidR="00F20B17" w:rsidRPr="00F20B17" w:rsidRDefault="00F20B17" w:rsidP="00F20B17">
      <w:pPr>
        <w:numPr>
          <w:ilvl w:val="0"/>
          <w:numId w:val="19"/>
        </w:numPr>
        <w:tabs>
          <w:tab w:val="left" w:pos="41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 нравственных каче</w:t>
      </w:r>
      <w:proofErr w:type="gram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ств шк</w:t>
      </w:r>
      <w:proofErr w:type="gram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ольников</w:t>
      </w:r>
    </w:p>
    <w:p w:rsidR="00F20B17" w:rsidRPr="00F20B17" w:rsidRDefault="00F20B17" w:rsidP="00F20B17">
      <w:pPr>
        <w:tabs>
          <w:tab w:val="left" w:pos="414"/>
          <w:tab w:val="left" w:pos="10061"/>
        </w:tabs>
        <w:spacing w:after="0" w:line="360" w:lineRule="auto"/>
        <w:ind w:left="100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20B17" w:rsidRPr="00F20B17" w:rsidRDefault="00F20B17" w:rsidP="00F20B17">
      <w:pPr>
        <w:numPr>
          <w:ilvl w:val="0"/>
          <w:numId w:val="19"/>
        </w:numPr>
        <w:tabs>
          <w:tab w:val="left" w:pos="41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sectPr w:rsidR="00F20B17" w:rsidRPr="00F20B17" w:rsidSect="006E0068">
          <w:type w:val="continuous"/>
          <w:pgSz w:w="11905" w:h="16837"/>
          <w:pgMar w:top="538" w:right="706" w:bottom="826" w:left="1072" w:header="0" w:footer="3" w:gutter="0"/>
          <w:cols w:space="720"/>
          <w:noEndnote/>
          <w:docGrid w:linePitch="360"/>
        </w:sect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8" w:name="bookmark28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lastRenderedPageBreak/>
        <w:t>Основные задачи деятельности детской организации на второй ступени практического этапа 2015-2017 учебный год:</w:t>
      </w:r>
      <w:bookmarkEnd w:id="28"/>
    </w:p>
    <w:p w:rsidR="00F20B17" w:rsidRPr="00F20B17" w:rsidRDefault="00F20B17" w:rsidP="00F20B17">
      <w:pPr>
        <w:numPr>
          <w:ilvl w:val="0"/>
          <w:numId w:val="20"/>
        </w:numPr>
        <w:tabs>
          <w:tab w:val="left" w:pos="29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Продолжать отрабатывать содержание деятельности, структуры системы, наиболее эффективных форм и методов воспитательного воздействия.</w:t>
      </w:r>
    </w:p>
    <w:p w:rsidR="00F20B17" w:rsidRPr="00F20B17" w:rsidRDefault="00F20B17" w:rsidP="00F20B17">
      <w:pPr>
        <w:numPr>
          <w:ilvl w:val="0"/>
          <w:numId w:val="20"/>
        </w:numPr>
        <w:tabs>
          <w:tab w:val="left" w:pos="29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Развивать лидерские качества воспитанников.</w:t>
      </w:r>
    </w:p>
    <w:p w:rsidR="00F20B17" w:rsidRPr="00F20B17" w:rsidRDefault="00F20B17" w:rsidP="00F20B17">
      <w:pPr>
        <w:numPr>
          <w:ilvl w:val="0"/>
          <w:numId w:val="20"/>
        </w:numPr>
        <w:tabs>
          <w:tab w:val="left" w:pos="158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Расширять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круг интересов воспитанников</w:t>
      </w:r>
    </w:p>
    <w:p w:rsidR="00F20B17" w:rsidRPr="00F20B17" w:rsidRDefault="00F20B17" w:rsidP="00F20B17">
      <w:pPr>
        <w:numPr>
          <w:ilvl w:val="0"/>
          <w:numId w:val="20"/>
        </w:numPr>
        <w:tabs>
          <w:tab w:val="left" w:pos="298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Улучшать индивидуальную работу со школьниками</w:t>
      </w:r>
    </w:p>
    <w:p w:rsidR="00F20B17" w:rsidRPr="00F20B17" w:rsidRDefault="00F20B17" w:rsidP="00F20B17">
      <w:pPr>
        <w:numPr>
          <w:ilvl w:val="0"/>
          <w:numId w:val="20"/>
        </w:numPr>
        <w:tabs>
          <w:tab w:val="left" w:pos="29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Содействовать социальной адаптации и самореализации воспитанников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29" w:name="bookmark29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Основные задачи деятельности детской организации на обобщающем этапе</w:t>
      </w:r>
      <w:bookmarkEnd w:id="29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0" w:name="bookmark30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2017-2018 учебного года</w:t>
      </w:r>
      <w:bookmarkEnd w:id="30"/>
    </w:p>
    <w:p w:rsidR="00F20B17" w:rsidRPr="00F20B17" w:rsidRDefault="00F20B17" w:rsidP="00F20B17">
      <w:pPr>
        <w:numPr>
          <w:ilvl w:val="0"/>
          <w:numId w:val="21"/>
        </w:numPr>
        <w:tabs>
          <w:tab w:val="left" w:pos="27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Окончательное формирование системы детской организации.</w:t>
      </w:r>
    </w:p>
    <w:p w:rsidR="00F20B17" w:rsidRPr="00F20B17" w:rsidRDefault="00F20B17" w:rsidP="00F20B17">
      <w:pPr>
        <w:numPr>
          <w:ilvl w:val="0"/>
          <w:numId w:val="21"/>
        </w:numPr>
        <w:tabs>
          <w:tab w:val="left" w:pos="30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 в коллективе чувства гордости за свою организацию.</w:t>
      </w:r>
    </w:p>
    <w:p w:rsidR="00F20B17" w:rsidRPr="00F20B17" w:rsidRDefault="00F20B17" w:rsidP="00F20B17">
      <w:pPr>
        <w:numPr>
          <w:ilvl w:val="0"/>
          <w:numId w:val="21"/>
        </w:numPr>
        <w:tabs>
          <w:tab w:val="left" w:pos="303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Создание новой социальной среды во внеклассной работе, способной подвести всех субъектов воспитательной деятельности к самосовершенствованию.</w:t>
      </w:r>
    </w:p>
    <w:p w:rsidR="00F20B17" w:rsidRPr="00F20B17" w:rsidRDefault="00F20B17" w:rsidP="00F20B17">
      <w:pPr>
        <w:numPr>
          <w:ilvl w:val="0"/>
          <w:numId w:val="21"/>
        </w:numPr>
        <w:tabs>
          <w:tab w:val="left" w:pos="294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Коррекция жизнедеятельности детской организации</w:t>
      </w:r>
    </w:p>
    <w:p w:rsidR="00F20B17" w:rsidRPr="00F20B17" w:rsidRDefault="00F20B17" w:rsidP="00F20B17">
      <w:pPr>
        <w:numPr>
          <w:ilvl w:val="0"/>
          <w:numId w:val="21"/>
        </w:numPr>
        <w:tabs>
          <w:tab w:val="left" w:pos="289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sectPr w:rsidR="00F20B17" w:rsidRPr="00F20B17" w:rsidSect="006E0068">
          <w:type w:val="continuous"/>
          <w:pgSz w:w="11905" w:h="16837"/>
          <w:pgMar w:top="605" w:right="706" w:bottom="7906" w:left="1260" w:header="0" w:footer="3" w:gutter="0"/>
          <w:cols w:space="720"/>
          <w:noEndnote/>
          <w:docGrid w:linePitch="360"/>
        </w:sect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Диагностика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1" w:name="bookmark31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Приложение 1</w:t>
      </w:r>
      <w:bookmarkEnd w:id="31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2" w:name="bookmark32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Анкеты, помогающие изучить результаты реализации программы.</w:t>
      </w:r>
      <w:bookmarkEnd w:id="32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3" w:name="bookmark33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Анкета 1</w:t>
      </w:r>
      <w:bookmarkEnd w:id="33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4" w:name="bookmark34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(анкетирование проводится перед отчетными сборами)</w:t>
      </w:r>
      <w:bookmarkEnd w:id="34"/>
    </w:p>
    <w:p w:rsidR="00F20B17" w:rsidRPr="00F20B17" w:rsidRDefault="00F20B17" w:rsidP="00F20B17">
      <w:pPr>
        <w:numPr>
          <w:ilvl w:val="4"/>
          <w:numId w:val="5"/>
        </w:numPr>
        <w:tabs>
          <w:tab w:val="left" w:pos="142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Назовите лучшие дела ДОО за прошлый год.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55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тебе в них понравилось? В чем ты принял активное участие с удовольствием?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Назови самые неудачные мероприятия. В чем причина неудач?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6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Твои предложения к плану на новую четверть, год?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4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бы ты предложил сделать ДОО из общественно полезных дел для школы, для села?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6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 кем из интересных людей или людей какой-то профессии ты хотел бы встретиться?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Куда предложишь пойти на экскурсию?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За какое дело возьмешься в качестве организатора, ответственного?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50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интересного подскажешь провести в выходной день, каникулы?</w:t>
      </w:r>
    </w:p>
    <w:p w:rsidR="00F20B17" w:rsidRPr="00F20B17" w:rsidRDefault="00F20B17" w:rsidP="00F20B17">
      <w:pPr>
        <w:numPr>
          <w:ilvl w:val="4"/>
          <w:numId w:val="5"/>
        </w:numPr>
        <w:tabs>
          <w:tab w:val="left" w:pos="1426"/>
          <w:tab w:val="left" w:pos="10061"/>
        </w:tabs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Что подскажешь из важных дел своему отряду? ДО?</w:t>
      </w:r>
    </w:p>
    <w:p w:rsidR="00F20B17" w:rsidRPr="00F20B17" w:rsidRDefault="00F20B17" w:rsidP="00F20B17">
      <w:pPr>
        <w:tabs>
          <w:tab w:val="left" w:pos="1426"/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426"/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5" w:name="bookmark35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bookmarkEnd w:id="35"/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2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(используется для выявления отношения воспитанников</w:t>
      </w:r>
      <w:proofErr w:type="gramEnd"/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нравственным нормам)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Выбор ответа свидетельствует: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А. об активном, устойчивом положительном отношении к нравственным нормам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поведения;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 об отношении неустойчивом, склонности к нравственным компромиссам;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О пассивном, равнодушном отношении к нравственным нормам;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об отрицательном отношении к нравственным нормам.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Выбери вариант ответа, как бы ты поступил в такой ситуации: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1.Во время каникул, когда ты собирался поехать отдохнуть, классный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руководитель неожиданно попросил тебя помочь привести в порядок учебный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кабинет.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 Скажешь, что согласен помочь, и отложишь отъезд.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 Соберешь ребят и вместе с ними сделаешь работу за один день.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Пообещаешь выполнить после возвращения.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Посоветуешь привлечь на помощь того, кто остался в селе.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Тебе дали поручение, которое тебе не совсем по душе, но его выполнение срочно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 коллективу.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 Ты добросовестно его выполнишь.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 Привлечешь других товарищей, чтобы не работать одному.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Попросишь дать другое, более интересное для тебя поручение.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Найдешь отговорку для отказа.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Ты случайно услышал, как группа твоих одноклассников высказала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справедливые, но неприятные замечания в твой адрес.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 Постараешься объяснить ребятам, чем вызвана твоя ошибка.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</w:t>
      </w: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</w:t>
      </w: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Переведешь разговор в шутку, но постараешься незаметно исправить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недостаток, о котором шла речь.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Сделаешь вид, что ничего не слышал.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Г. Укажешь ребятам на то, что они сами не лучше тебя, поскольку говорят о тебе </w:t>
      </w:r>
      <w:proofErr w:type="gramStart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твое отсутствие.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Ты стал свидетелем того, как один человек незаслуженно обидел другого.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 Ты потребуешь от обидчика извинений в адрес пострадавшего.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 Найдешь причину конфликта и добьешься его устранения.</w:t>
      </w:r>
    </w:p>
    <w:p w:rsidR="00F20B17" w:rsidRPr="00F20B17" w:rsidRDefault="00F20B17" w:rsidP="00F20B17">
      <w:pPr>
        <w:shd w:val="clear" w:color="auto" w:fill="FFFFFF"/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Выразишь сочувствие обиженному человеку.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Сделаешь вид, что тебя это не касается.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Анкета 3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(используется для оценки эффективности программы и применяется в начале,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середине и в конце реализации программы)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Для члена ДОО</w:t>
      </w: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5005"/>
        <w:gridCol w:w="4986"/>
      </w:tblGrid>
      <w:tr w:rsidR="00F20B17" w:rsidRPr="00F20B17" w:rsidTr="00EA0EEC">
        <w:tc>
          <w:tcPr>
            <w:tcW w:w="5005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4986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(</w:t>
            </w:r>
            <w:proofErr w:type="gram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нужный</w:t>
            </w:r>
            <w:proofErr w:type="gram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подчеркнуть)</w:t>
            </w:r>
          </w:p>
        </w:tc>
      </w:tr>
      <w:tr w:rsidR="00F20B17" w:rsidRPr="00F20B17" w:rsidTr="00EA0EEC">
        <w:trPr>
          <w:trHeight w:val="3224"/>
        </w:trPr>
        <w:tc>
          <w:tcPr>
            <w:tcW w:w="5005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</w:t>
            </w:r>
            <w:proofErr w:type="gram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 результатом работы ДО?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Хорошо ли тебе </w:t>
            </w:r>
            <w:proofErr w:type="gram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ДО?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Есть ли у тебя предложения, к которым не прислушиваются </w:t>
            </w:r>
            <w:proofErr w:type="gram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ДО?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</w:t>
            </w:r>
            <w:proofErr w:type="gramEnd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 результатами совместной работы со старшими?</w:t>
            </w:r>
          </w:p>
        </w:tc>
        <w:tc>
          <w:tcPr>
            <w:tcW w:w="4986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Да. Нет. Не совсем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Да. Нет. Не совсем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Да. Нет. Не совсем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Да. Нет. Не совсем</w:t>
            </w:r>
          </w:p>
        </w:tc>
      </w:tr>
    </w:tbl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ectPr w:rsidR="00F20B17" w:rsidRPr="00F20B17" w:rsidSect="006E0068">
          <w:type w:val="continuous"/>
          <w:pgSz w:w="11905" w:h="16837"/>
          <w:pgMar w:top="605" w:right="706" w:bottom="874" w:left="1140" w:header="0" w:footer="3" w:gutter="0"/>
          <w:cols w:space="720"/>
          <w:noEndnote/>
          <w:docGrid w:linePitch="360"/>
        </w:sect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Для родителей</w:t>
      </w: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4674"/>
        <w:gridCol w:w="4613"/>
      </w:tblGrid>
      <w:tr w:rsidR="00F20B17" w:rsidRPr="00F20B17" w:rsidTr="00EA0EEC">
        <w:tc>
          <w:tcPr>
            <w:tcW w:w="50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4976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Ответы (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нужный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подчеркнуть)</w:t>
            </w:r>
          </w:p>
        </w:tc>
      </w:tr>
      <w:tr w:rsidR="00F20B17" w:rsidRPr="00F20B17" w:rsidTr="00EA0EEC">
        <w:tc>
          <w:tcPr>
            <w:tcW w:w="5017" w:type="dxa"/>
          </w:tcPr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 Удовлетворены ли Вы результатами работы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2. Хорошо ли Вашему ребенку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ДО?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3. Есть ли у Вас предложения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ДО?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Удовлетворены ли Вы результатами работы координатора детского движения с вашим ребенком?</w:t>
            </w:r>
          </w:p>
        </w:tc>
        <w:tc>
          <w:tcPr>
            <w:tcW w:w="4976" w:type="dxa"/>
          </w:tcPr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Да. Нет. Не совсем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Да. Нет. Не совсем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Да. Нет. Не совсем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Да. Нет. Не совсем</w:t>
            </w:r>
          </w:p>
        </w:tc>
      </w:tr>
    </w:tbl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работников школы</w:t>
      </w: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4655"/>
        <w:gridCol w:w="4632"/>
      </w:tblGrid>
      <w:tr w:rsidR="00F20B17" w:rsidRPr="00F20B17" w:rsidTr="00EA0EEC">
        <w:tc>
          <w:tcPr>
            <w:tcW w:w="4996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4997" w:type="dxa"/>
          </w:tcPr>
          <w:p w:rsidR="00F20B17" w:rsidRPr="00F20B17" w:rsidRDefault="00F20B17" w:rsidP="00F20B17">
            <w:pPr>
              <w:tabs>
                <w:tab w:val="left" w:pos="175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Ответы (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нужный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подчеркнуть)</w:t>
            </w:r>
          </w:p>
        </w:tc>
      </w:tr>
      <w:tr w:rsidR="00F20B17" w:rsidRPr="00F20B17" w:rsidTr="00EA0EEC">
        <w:tc>
          <w:tcPr>
            <w:tcW w:w="4996" w:type="dxa"/>
          </w:tcPr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 Удовлетворены ли Вы результатами работы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2. Есть ли у Вас конкретные предложения </w:t>
            </w:r>
            <w:proofErr w:type="gramStart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</w:t>
            </w:r>
            <w:proofErr w:type="gramEnd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ДО?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Оцените результаты работы Вашего коллеги,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педагога-организатора</w:t>
            </w:r>
          </w:p>
        </w:tc>
        <w:tc>
          <w:tcPr>
            <w:tcW w:w="4997" w:type="dxa"/>
          </w:tcPr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Да. Нет. Не совсем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Да. Нет. Не совсем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«5» - отлично</w:t>
            </w:r>
          </w:p>
          <w:p w:rsidR="00F20B17" w:rsidRPr="00F20B17" w:rsidRDefault="00F20B17" w:rsidP="00F20B17">
            <w:pPr>
              <w:shd w:val="clear" w:color="auto" w:fill="FFFFFF"/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«4» - хорошо</w:t>
            </w:r>
          </w:p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«3» - </w:t>
            </w:r>
            <w:proofErr w:type="spellStart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удовл</w:t>
            </w:r>
            <w:proofErr w:type="spellEnd"/>
            <w:r w:rsidRPr="00F20B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Анкета 4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(используется для оценки итогов реализации программы)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746"/>
        <w:gridCol w:w="4245"/>
        <w:gridCol w:w="1082"/>
        <w:gridCol w:w="1082"/>
        <w:gridCol w:w="1082"/>
        <w:gridCol w:w="1050"/>
      </w:tblGrid>
      <w:tr w:rsidR="00F20B17" w:rsidRPr="00F20B17" w:rsidTr="00EA0EEC">
        <w:tc>
          <w:tcPr>
            <w:tcW w:w="8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Чему научила тебя ДОО</w:t>
            </w: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</w:tr>
      <w:tr w:rsidR="00F20B17" w:rsidRPr="00F20B17" w:rsidTr="00EA0EEC">
        <w:tc>
          <w:tcPr>
            <w:tcW w:w="8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принимать участие в делах </w:t>
            </w:r>
            <w:proofErr w:type="gram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0B17" w:rsidRPr="00F20B17" w:rsidTr="00EA0EEC">
        <w:tc>
          <w:tcPr>
            <w:tcW w:w="8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Умению искать и находить работу, которую надо выполнять</w:t>
            </w: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0B17" w:rsidRPr="00F20B17" w:rsidTr="00EA0EEC">
        <w:tc>
          <w:tcPr>
            <w:tcW w:w="8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Умению действовать самому, не дожидаясь призыва, напоминания или распоряжения взрослых</w:t>
            </w: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0B17" w:rsidRPr="00F20B17" w:rsidTr="00EA0EEC">
        <w:tc>
          <w:tcPr>
            <w:tcW w:w="8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Умению планировать работу</w:t>
            </w: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0B17" w:rsidRPr="00F20B17" w:rsidTr="00EA0EEC">
        <w:tc>
          <w:tcPr>
            <w:tcW w:w="8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F20B17" w:rsidRPr="00F20B17" w:rsidRDefault="00F20B17" w:rsidP="00F20B17">
            <w:pPr>
              <w:tabs>
                <w:tab w:val="left" w:pos="1206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Готовности выполнять поручения, которые тебе подскажут, помогут</w:t>
            </w: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0B17" w:rsidRPr="00F20B17" w:rsidTr="00EA0EEC">
        <w:tc>
          <w:tcPr>
            <w:tcW w:w="8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Умению распределять работу между </w:t>
            </w: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группами и отдельными членами </w:t>
            </w:r>
            <w:proofErr w:type="gramStart"/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0B17" w:rsidRPr="00F20B17" w:rsidTr="00EA0EEC">
        <w:tc>
          <w:tcPr>
            <w:tcW w:w="81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Ничему не научила</w:t>
            </w: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6" w:name="bookmark37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Приложение 2</w:t>
      </w:r>
      <w:bookmarkEnd w:id="36"/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360" w:lineRule="auto"/>
        <w:ind w:left="284" w:right="-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bookmarkStart w:id="37" w:name="bookmark38"/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Методика выявления развития самоуправления в коллективе</w:t>
      </w:r>
      <w:bookmarkEnd w:id="37"/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Каждый воспитанник заполняет бланк, в котором указаны номера приведенных ниже вопросов. Степень своего согласия с этими предложениями </w:t>
      </w:r>
      <w:proofErr w:type="gramStart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отвечающий</w:t>
      </w:r>
      <w:proofErr w:type="gramEnd"/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выражает в оценках: 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4 - «да»,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3 - «скорее да, чем нет», 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2 - «трудно сказать», 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1 - «скорее нет, чем да», 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0 - «нет».</w:t>
      </w:r>
    </w:p>
    <w:p w:rsidR="00F20B17" w:rsidRPr="00F20B17" w:rsidRDefault="00F20B17" w:rsidP="00F20B17">
      <w:pPr>
        <w:tabs>
          <w:tab w:val="left" w:pos="10061"/>
        </w:tabs>
        <w:spacing w:after="0" w:line="360" w:lineRule="auto"/>
        <w:ind w:left="284" w:right="-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1537"/>
        <w:gridCol w:w="1538"/>
        <w:gridCol w:w="1553"/>
        <w:gridCol w:w="1553"/>
        <w:gridCol w:w="1553"/>
        <w:gridCol w:w="1553"/>
      </w:tblGrid>
      <w:tr w:rsidR="00F20B17" w:rsidRPr="00F20B17" w:rsidTr="00EA0EEC">
        <w:tc>
          <w:tcPr>
            <w:tcW w:w="1712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F20B17" w:rsidRPr="00F20B17" w:rsidTr="00EA0EEC">
        <w:tc>
          <w:tcPr>
            <w:tcW w:w="1712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20B17" w:rsidRPr="00F20B17" w:rsidTr="00EA0EEC">
        <w:tc>
          <w:tcPr>
            <w:tcW w:w="1712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F20B17" w:rsidRPr="00F20B17" w:rsidTr="00EA0EEC">
        <w:tc>
          <w:tcPr>
            <w:tcW w:w="1712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3" w:type="dxa"/>
          </w:tcPr>
          <w:p w:rsidR="00F20B17" w:rsidRPr="00F20B17" w:rsidRDefault="00F20B17" w:rsidP="00F20B17">
            <w:pPr>
              <w:tabs>
                <w:tab w:val="left" w:pos="10061"/>
              </w:tabs>
              <w:spacing w:line="360" w:lineRule="auto"/>
              <w:ind w:right="-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38" w:name="bookmark39"/>
      <w:proofErr w:type="spellStart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lastRenderedPageBreak/>
        <w:t>Вопр</w:t>
      </w:r>
      <w:proofErr w:type="spellEnd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осы</w:t>
      </w: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1. Считаешь ли ты, что у вас в отряде есть общие цели, которые увлекают всех членов отряда?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2. Принимаешь ли ты участие в обсуждении проблем жизни отряда, ДОО, вносишь ли свои предложения?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3. Являешься ли ты организатором каких-либо дел, проводимых в твоем отряде?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4. Участвуешь ли ты в подведении итогов работы отряда, определении планов на ближайшее будущее?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5. Есть ли в ДОО такие проблемы, в решении которых принимают участие все члены ДОО?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6. Принимают ли участие представители твоего отряда в организации общеорганизационных дел?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7. Можешь ли ты влиять на жизнь ДОО, внося свои предложения по организации различных дел?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8. Интересно ли тебе участвовать в делах ДОО, проводимых во внеурочное время?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9. Есть ли у вас в отряде актив, который пользуется авторитетом среди ребят?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10. Всегда ли задуманное отрядом осуществляется?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11. </w:t>
      </w:r>
      <w:proofErr w:type="gramStart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Есть ли в твоей ДОО актив, который пользуется авторитетом у большинства членов ДОО?</w:t>
      </w:r>
      <w:proofErr w:type="gramEnd"/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12. Всегда ли представители отрядов отстаивают интересы своих коллективов в органах самоуправления ДОО?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13. Проводятся ли в </w:t>
      </w:r>
      <w:proofErr w:type="gramStart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вашей</w:t>
      </w:r>
      <w:proofErr w:type="gramEnd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ДОО дела, инициаторами которых выступают сами члены ДО?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14. Хочешь ли ты быть организатором общеорганизационных дел?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15. Переживаешь ли ты за успехи или неудачи своего отряда?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16. Осознаешь ли ты ответственность за работу своих ребят, которых ты выбрал в актив отряда?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17. Выполняешь ли ты своевременно и точно решения, принятые активом отряда?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18. Отстаиваешь ли ты интересы своего отряда в различных советах?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19. Осознаешь ли ты ответственность </w:t>
      </w:r>
      <w:proofErr w:type="gramStart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за</w:t>
      </w:r>
      <w:proofErr w:type="gramEnd"/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 свою ДОО?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20. Делаешь ли ты что-то, чтобы жизнь в ДОО стала лучше?</w:t>
      </w:r>
    </w:p>
    <w:p w:rsidR="00F20B17" w:rsidRPr="00F20B17" w:rsidRDefault="00F20B17" w:rsidP="00F20B17">
      <w:pPr>
        <w:keepNext/>
        <w:keepLines/>
        <w:shd w:val="clear" w:color="auto" w:fill="FFFFFF"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21. Поддерживает ли твой отряд хорошие отношения, дружбу с другими отрядами?</w:t>
      </w:r>
    </w:p>
    <w:p w:rsidR="00F20B17" w:rsidRPr="00F20B17" w:rsidRDefault="00F20B17" w:rsidP="00F20B17">
      <w:pPr>
        <w:keepNext/>
        <w:keepLines/>
        <w:tabs>
          <w:tab w:val="left" w:pos="10061"/>
        </w:tabs>
        <w:spacing w:after="0" w:line="240" w:lineRule="auto"/>
        <w:ind w:left="284" w:right="-6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0B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>22. Сочувствуешь ли ты успехам и неудачам ДОО?</w:t>
      </w:r>
      <w:bookmarkEnd w:id="38"/>
    </w:p>
    <w:p w:rsidR="00F20B17" w:rsidRPr="00F20B17" w:rsidRDefault="00F20B17" w:rsidP="00F20B17">
      <w:pPr>
        <w:tabs>
          <w:tab w:val="left" w:pos="2180"/>
          <w:tab w:val="left" w:pos="10061"/>
        </w:tabs>
        <w:spacing w:after="0" w:line="240" w:lineRule="auto"/>
        <w:ind w:left="284" w:right="-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B17" w:rsidRPr="00F20B17" w:rsidRDefault="00F20B17" w:rsidP="00F20B17">
      <w:pPr>
        <w:tabs>
          <w:tab w:val="left" w:pos="2180"/>
          <w:tab w:val="left" w:pos="10061"/>
        </w:tabs>
        <w:spacing w:after="0" w:line="240" w:lineRule="auto"/>
        <w:ind w:left="284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Обработка результатов</w:t>
      </w:r>
    </w:p>
    <w:p w:rsidR="00F20B17" w:rsidRPr="00F20B17" w:rsidRDefault="00F20B17" w:rsidP="00F20B17">
      <w:pPr>
        <w:tabs>
          <w:tab w:val="left" w:pos="10061"/>
        </w:tabs>
        <w:spacing w:after="0" w:line="240" w:lineRule="auto"/>
        <w:ind w:left="284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 обработке результатов 24 вопроса разбивают на 6 блоков. Данная систематизация обусловлена выявлением различных аспектов самоуправления: Вовлеченность ребят в самоуправленческую деятельность (1,2,3,4). Организованность коллектива отряда (5,6,7,8)</w:t>
      </w:r>
    </w:p>
    <w:p w:rsidR="00F20B17" w:rsidRPr="00F20B17" w:rsidRDefault="00F20B17" w:rsidP="00F20B17">
      <w:pPr>
        <w:tabs>
          <w:tab w:val="left" w:pos="10061"/>
        </w:tabs>
        <w:spacing w:after="0" w:line="240" w:lineRule="auto"/>
        <w:ind w:left="284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Ответственность за результаты совместной деятельности в отряде (9,10,11) Участие отряда в управлении делами ДО (12,13,14)</w:t>
      </w:r>
    </w:p>
    <w:p w:rsidR="00F20B17" w:rsidRPr="00F20B17" w:rsidRDefault="00F20B17" w:rsidP="00F20B17">
      <w:pPr>
        <w:tabs>
          <w:tab w:val="left" w:pos="10061"/>
        </w:tabs>
        <w:spacing w:after="0" w:line="240" w:lineRule="auto"/>
        <w:ind w:left="284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Взаимодействие с другими отрядами в организации общественной деятельности (15,16,17,18)</w:t>
      </w:r>
    </w:p>
    <w:p w:rsidR="00F20B17" w:rsidRPr="00F20B17" w:rsidRDefault="00F20B17" w:rsidP="00F20B17">
      <w:pPr>
        <w:tabs>
          <w:tab w:val="left" w:pos="10061"/>
        </w:tabs>
        <w:spacing w:after="0" w:line="240" w:lineRule="auto"/>
        <w:ind w:left="284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F20B1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Осознание ответственности за результаты работы всего коллектива ДО (19,21,22,20)</w:t>
      </w:r>
    </w:p>
    <w:p w:rsidR="00F20B17" w:rsidRPr="00F20B17" w:rsidRDefault="00F20B17" w:rsidP="00CC2B4E">
      <w:pPr>
        <w:jc w:val="right"/>
        <w:rPr>
          <w:rFonts w:ascii="Arial" w:hAnsi="Arial" w:cs="Arial"/>
          <w:sz w:val="28"/>
          <w:szCs w:val="28"/>
          <w:lang w:val="ru"/>
        </w:rPr>
      </w:pPr>
    </w:p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</w:p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</w:p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</w:p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</w:p>
    <w:p w:rsidR="00F20B17" w:rsidRDefault="00F20B17" w:rsidP="00CC2B4E">
      <w:pPr>
        <w:jc w:val="right"/>
        <w:rPr>
          <w:rFonts w:ascii="Arial" w:hAnsi="Arial" w:cs="Arial"/>
          <w:sz w:val="28"/>
          <w:szCs w:val="28"/>
        </w:rPr>
      </w:pPr>
    </w:p>
    <w:p w:rsidR="00F20B17" w:rsidRPr="00CC2B4E" w:rsidRDefault="00F20B17" w:rsidP="00CC2B4E">
      <w:pPr>
        <w:jc w:val="right"/>
        <w:rPr>
          <w:rFonts w:ascii="Arial" w:hAnsi="Arial" w:cs="Arial"/>
          <w:sz w:val="28"/>
          <w:szCs w:val="28"/>
        </w:rPr>
      </w:pPr>
    </w:p>
    <w:sectPr w:rsidR="00F20B17" w:rsidRPr="00CC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AB" w:rsidRDefault="00F20B1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AB" w:rsidRDefault="00F20B1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AB" w:rsidRDefault="00F20B17">
    <w:pPr>
      <w:pStyle w:val="a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AB" w:rsidRDefault="00F20B1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AB" w:rsidRDefault="00F20B1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AAB" w:rsidRDefault="00F20B1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5D9A"/>
    <w:multiLevelType w:val="hybridMultilevel"/>
    <w:tmpl w:val="6F768F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848708C"/>
    <w:multiLevelType w:val="hybridMultilevel"/>
    <w:tmpl w:val="0B9A852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9B33970"/>
    <w:multiLevelType w:val="hybridMultilevel"/>
    <w:tmpl w:val="800E02F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0E26709"/>
    <w:multiLevelType w:val="multilevel"/>
    <w:tmpl w:val="7D269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B1351A"/>
    <w:multiLevelType w:val="multilevel"/>
    <w:tmpl w:val="F8382C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507EF3"/>
    <w:multiLevelType w:val="multilevel"/>
    <w:tmpl w:val="17125C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695BC6"/>
    <w:multiLevelType w:val="multilevel"/>
    <w:tmpl w:val="EC9CD8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8C699F"/>
    <w:multiLevelType w:val="hybridMultilevel"/>
    <w:tmpl w:val="87F08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22352"/>
    <w:multiLevelType w:val="multilevel"/>
    <w:tmpl w:val="F8382C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ED7B93"/>
    <w:multiLevelType w:val="multilevel"/>
    <w:tmpl w:val="2D3CDA6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A15615"/>
    <w:multiLevelType w:val="hybridMultilevel"/>
    <w:tmpl w:val="6D105D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C5796E"/>
    <w:multiLevelType w:val="hybridMultilevel"/>
    <w:tmpl w:val="8856E40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FED3525"/>
    <w:multiLevelType w:val="multilevel"/>
    <w:tmpl w:val="EFB22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1"/>
      <w:numFmt w:val="upp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7">
      <w:start w:val="1"/>
      <w:numFmt w:val="upp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numFmt w:val="decimal"/>
      <w:lvlText w:val=""/>
      <w:lvlJc w:val="left"/>
    </w:lvl>
  </w:abstractNum>
  <w:abstractNum w:abstractNumId="13">
    <w:nsid w:val="439E5694"/>
    <w:multiLevelType w:val="multilevel"/>
    <w:tmpl w:val="457AC9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082B53"/>
    <w:multiLevelType w:val="multilevel"/>
    <w:tmpl w:val="7B18BE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D60B2D"/>
    <w:multiLevelType w:val="multilevel"/>
    <w:tmpl w:val="F8382C2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E92A1E"/>
    <w:multiLevelType w:val="multilevel"/>
    <w:tmpl w:val="FA24BA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97220D"/>
    <w:multiLevelType w:val="multilevel"/>
    <w:tmpl w:val="2F96D8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672FF4"/>
    <w:multiLevelType w:val="multilevel"/>
    <w:tmpl w:val="CEC6317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C7648D"/>
    <w:multiLevelType w:val="multilevel"/>
    <w:tmpl w:val="90BC05E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6360C1"/>
    <w:multiLevelType w:val="multilevel"/>
    <w:tmpl w:val="7D269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14"/>
  </w:num>
  <w:num w:numId="5">
    <w:abstractNumId w:val="12"/>
  </w:num>
  <w:num w:numId="6">
    <w:abstractNumId w:val="9"/>
  </w:num>
  <w:num w:numId="7">
    <w:abstractNumId w:val="6"/>
  </w:num>
  <w:num w:numId="8">
    <w:abstractNumId w:val="19"/>
  </w:num>
  <w:num w:numId="9">
    <w:abstractNumId w:val="16"/>
  </w:num>
  <w:num w:numId="10">
    <w:abstractNumId w:val="7"/>
  </w:num>
  <w:num w:numId="11">
    <w:abstractNumId w:val="10"/>
  </w:num>
  <w:num w:numId="12">
    <w:abstractNumId w:val="18"/>
  </w:num>
  <w:num w:numId="13">
    <w:abstractNumId w:val="15"/>
  </w:num>
  <w:num w:numId="14">
    <w:abstractNumId w:val="20"/>
  </w:num>
  <w:num w:numId="15">
    <w:abstractNumId w:val="8"/>
  </w:num>
  <w:num w:numId="16">
    <w:abstractNumId w:val="4"/>
  </w:num>
  <w:num w:numId="17">
    <w:abstractNumId w:val="3"/>
  </w:num>
  <w:num w:numId="18">
    <w:abstractNumId w:val="1"/>
  </w:num>
  <w:num w:numId="19">
    <w:abstractNumId w:val="11"/>
  </w:num>
  <w:num w:numId="20">
    <w:abstractNumId w:val="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0E"/>
    <w:rsid w:val="001618F4"/>
    <w:rsid w:val="001662FA"/>
    <w:rsid w:val="003D6E32"/>
    <w:rsid w:val="00A2760E"/>
    <w:rsid w:val="00C721F3"/>
    <w:rsid w:val="00CC2B4E"/>
    <w:rsid w:val="00F2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3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E32"/>
    <w:pPr>
      <w:spacing w:after="0" w:line="240" w:lineRule="auto"/>
    </w:pPr>
    <w:rPr>
      <w:rFonts w:ascii="Calibri" w:hAnsi="Calibri" w:cs="Times New Roman"/>
    </w:rPr>
  </w:style>
  <w:style w:type="paragraph" w:styleId="a4">
    <w:name w:val="List Paragraph"/>
    <w:basedOn w:val="a"/>
    <w:uiPriority w:val="34"/>
    <w:qFormat/>
    <w:rsid w:val="003D6E32"/>
    <w:pPr>
      <w:ind w:left="720"/>
      <w:contextualSpacing/>
    </w:pPr>
    <w:rPr>
      <w:rFonts w:cs="Times New Roman"/>
    </w:rPr>
  </w:style>
  <w:style w:type="table" w:styleId="a5">
    <w:name w:val="Table Grid"/>
    <w:basedOn w:val="a1"/>
    <w:uiPriority w:val="59"/>
    <w:rsid w:val="00CC2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2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B1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F20B17"/>
    <w:pPr>
      <w:spacing w:after="0" w:line="240" w:lineRule="auto"/>
    </w:pPr>
    <w:rPr>
      <w:rFonts w:eastAsiaTheme="minorHAns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0B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0B17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unhideWhenUsed/>
    <w:rsid w:val="00F20B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20B17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3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E32"/>
    <w:pPr>
      <w:spacing w:after="0" w:line="240" w:lineRule="auto"/>
    </w:pPr>
    <w:rPr>
      <w:rFonts w:ascii="Calibri" w:hAnsi="Calibri" w:cs="Times New Roman"/>
    </w:rPr>
  </w:style>
  <w:style w:type="paragraph" w:styleId="a4">
    <w:name w:val="List Paragraph"/>
    <w:basedOn w:val="a"/>
    <w:uiPriority w:val="34"/>
    <w:qFormat/>
    <w:rsid w:val="003D6E32"/>
    <w:pPr>
      <w:ind w:left="720"/>
      <w:contextualSpacing/>
    </w:pPr>
    <w:rPr>
      <w:rFonts w:cs="Times New Roman"/>
    </w:rPr>
  </w:style>
  <w:style w:type="table" w:styleId="a5">
    <w:name w:val="Table Grid"/>
    <w:basedOn w:val="a1"/>
    <w:uiPriority w:val="59"/>
    <w:rsid w:val="00CC2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2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B1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F20B17"/>
    <w:pPr>
      <w:spacing w:after="0" w:line="240" w:lineRule="auto"/>
    </w:pPr>
    <w:rPr>
      <w:rFonts w:eastAsiaTheme="minorHAns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0B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0B17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unhideWhenUsed/>
    <w:rsid w:val="00F20B17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20B17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3495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2017-07-03T08:45:00Z</dcterms:created>
  <dcterms:modified xsi:type="dcterms:W3CDTF">2017-07-03T08:45:00Z</dcterms:modified>
</cp:coreProperties>
</file>